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C3" w:rsidRPr="00D70AB3" w:rsidRDefault="00C73A6C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D70AB3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АДМ</w:t>
      </w:r>
      <w:r w:rsidR="002E38E9">
        <w:rPr>
          <w:rFonts w:ascii="Times New Roman" w:hAnsi="Times New Roman" w:cs="Times New Roman"/>
        </w:rPr>
        <w:t xml:space="preserve">ИНИСТРАЦИЯ СЕЛЬСКОГО ПОСЕЛЕНИЯ </w:t>
      </w:r>
      <w:r w:rsidR="00562F34">
        <w:rPr>
          <w:rFonts w:ascii="Times New Roman" w:hAnsi="Times New Roman" w:cs="Times New Roman"/>
        </w:rPr>
        <w:t xml:space="preserve"> </w:t>
      </w:r>
      <w:r w:rsidR="002E38E9">
        <w:rPr>
          <w:rFonts w:ascii="Times New Roman" w:hAnsi="Times New Roman" w:cs="Times New Roman"/>
        </w:rPr>
        <w:t xml:space="preserve"> СОСНОВЫЙ СОЛОНЕЦ</w:t>
      </w: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МУНИЦИПАЛЬНОГО РАЙОНА СТАВРОПОЛЬСКИЙ</w:t>
      </w:r>
    </w:p>
    <w:p w:rsidR="00F35B2F" w:rsidRPr="00D70AB3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F35B2F" w:rsidRPr="00C73A6C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AB3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="00A63F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D33F1" w:rsidRDefault="003E4BB4" w:rsidP="003E4BB4">
      <w:pPr>
        <w:tabs>
          <w:tab w:val="left" w:pos="74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 29.07.2020</w:t>
      </w:r>
      <w:r>
        <w:rPr>
          <w:rFonts w:ascii="Times New Roman" w:hAnsi="Times New Roman" w:cs="Times New Roman"/>
          <w:sz w:val="24"/>
          <w:szCs w:val="24"/>
        </w:rPr>
        <w:tab/>
        <w:t>№</w:t>
      </w:r>
      <w:r w:rsidR="00A002DE">
        <w:rPr>
          <w:rFonts w:ascii="Times New Roman" w:hAnsi="Times New Roman" w:cs="Times New Roman"/>
          <w:sz w:val="24"/>
          <w:szCs w:val="24"/>
        </w:rPr>
        <w:t>32</w:t>
      </w:r>
      <w:bookmarkStart w:id="0" w:name="_GoBack"/>
      <w:bookmarkEnd w:id="0"/>
    </w:p>
    <w:p w:rsidR="00562F34" w:rsidRDefault="00C73A6C" w:rsidP="00562F3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отдельных расходных обязате</w:t>
      </w:r>
      <w:r w:rsidR="002A5C14">
        <w:rPr>
          <w:rFonts w:ascii="Times New Roman" w:hAnsi="Times New Roman" w:cs="Times New Roman"/>
          <w:b/>
          <w:sz w:val="24"/>
          <w:szCs w:val="24"/>
        </w:rPr>
        <w:t xml:space="preserve">льств по </w:t>
      </w:r>
      <w:r w:rsidR="00562F34" w:rsidRPr="00562F34">
        <w:rPr>
          <w:rFonts w:ascii="Times New Roman" w:hAnsi="Times New Roman" w:cs="Times New Roman"/>
          <w:b/>
          <w:sz w:val="24"/>
          <w:szCs w:val="24"/>
        </w:rPr>
        <w:t xml:space="preserve">подготовке </w:t>
      </w:r>
      <w:proofErr w:type="gramStart"/>
      <w:r w:rsidR="00562F34" w:rsidRPr="00562F34">
        <w:rPr>
          <w:rFonts w:ascii="Times New Roman" w:hAnsi="Times New Roman" w:cs="Times New Roman"/>
          <w:b/>
          <w:sz w:val="24"/>
          <w:szCs w:val="24"/>
        </w:rPr>
        <w:t>электронных документов</w:t>
      </w:r>
      <w:proofErr w:type="gramEnd"/>
      <w:r w:rsidR="00562F34" w:rsidRPr="00562F34">
        <w:rPr>
          <w:rFonts w:ascii="Times New Roman" w:hAnsi="Times New Roman" w:cs="Times New Roman"/>
          <w:b/>
          <w:sz w:val="24"/>
          <w:szCs w:val="24"/>
        </w:rPr>
        <w:t xml:space="preserve"> содержащих сведения о границах населенных</w:t>
      </w:r>
      <w:r w:rsidR="00562F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F34" w:rsidRPr="00562F34">
        <w:rPr>
          <w:rFonts w:ascii="Times New Roman" w:hAnsi="Times New Roman" w:cs="Times New Roman"/>
          <w:b/>
          <w:sz w:val="24"/>
          <w:szCs w:val="24"/>
        </w:rPr>
        <w:t>пунктов сельского поселения Сосновый Солонец муниципального района Ставропольский Самарской области</w:t>
      </w:r>
      <w:r w:rsidR="00562F34" w:rsidRPr="00562F3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66AF3" w:rsidRPr="00D70AB3" w:rsidRDefault="00A66AF3" w:rsidP="00562F34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</w:t>
      </w:r>
      <w:r w:rsidR="00562F34">
        <w:rPr>
          <w:rFonts w:ascii="Times New Roman" w:eastAsia="Calibri" w:hAnsi="Times New Roman" w:cs="Times New Roman"/>
          <w:sz w:val="24"/>
          <w:szCs w:val="24"/>
          <w:lang w:eastAsia="ru-RU"/>
        </w:rPr>
        <w:t>вления в Российской Федерации"</w:t>
      </w:r>
      <w:r w:rsidR="006514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375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hyperlink r:id="rId8" w:history="1">
        <w:r w:rsidR="00237517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</w:t>
        </w:r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ставом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2F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>Сосновый Солонец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62F3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66AF3" w:rsidRDefault="00A66AF3" w:rsidP="00FD33F1">
      <w:pPr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66AF3" w:rsidRPr="00C73A6C" w:rsidRDefault="002E38E9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="002375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подготовке электронных </w:t>
      </w:r>
      <w:r w:rsidR="00237517" w:rsidRPr="00237517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документов содерж</w:t>
      </w:r>
      <w:r w:rsidR="00237517">
        <w:rPr>
          <w:rFonts w:ascii="Times New Roman" w:eastAsia="Calibri" w:hAnsi="Times New Roman" w:cs="Times New Roman"/>
          <w:sz w:val="24"/>
          <w:szCs w:val="24"/>
          <w:lang w:eastAsia="ru-RU"/>
        </w:rPr>
        <w:t>ащих</w:t>
      </w:r>
      <w:r w:rsidR="00237517" w:rsidRPr="002375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 границах </w:t>
      </w:r>
      <w:proofErr w:type="gramStart"/>
      <w:r w:rsidR="00237517" w:rsidRPr="00237517">
        <w:rPr>
          <w:rFonts w:ascii="Times New Roman" w:eastAsia="Calibri" w:hAnsi="Times New Roman" w:cs="Times New Roman"/>
          <w:sz w:val="24"/>
          <w:szCs w:val="24"/>
          <w:lang w:eastAsia="ru-RU"/>
        </w:rPr>
        <w:t>насел</w:t>
      </w:r>
      <w:r w:rsidR="002375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енных </w:t>
      </w:r>
      <w:r w:rsidR="00237517" w:rsidRPr="00237517">
        <w:rPr>
          <w:rFonts w:ascii="Times New Roman" w:eastAsia="Calibri" w:hAnsi="Times New Roman" w:cs="Times New Roman"/>
          <w:sz w:val="24"/>
          <w:szCs w:val="24"/>
          <w:lang w:eastAsia="ru-RU"/>
        </w:rPr>
        <w:t>.пунктов</w:t>
      </w:r>
      <w:proofErr w:type="gramEnd"/>
      <w:r w:rsidR="00C73A6C" w:rsidRPr="00C73A6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Сосновый Солонец</w:t>
      </w:r>
      <w:r w:rsidR="00C73A6C" w:rsidRPr="00C73A6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66AF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A66AF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A66AF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="00A66AF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Сосновый Солонец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</w:t>
      </w:r>
      <w:r w:rsidR="00A66AF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562F34" w:rsidRDefault="00562F34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расходные</w:t>
      </w:r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обязательства сельского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>Сосновый Солонец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</w:t>
      </w:r>
      <w:r w:rsidR="00C73A6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62F34" w:rsidRDefault="00562F34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.2.  </w:t>
      </w:r>
      <w:proofErr w:type="gramStart"/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>В  2020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</w:t>
      </w:r>
      <w:r w:rsidR="008D10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счет средств местного бюджета сельского поселения </w:t>
      </w:r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>Сосновый солонец</w:t>
      </w:r>
      <w:r w:rsidR="008D10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расходных обязательств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73A6C" w:rsidRPr="00D70AB3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A43F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237517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подготовку</w:t>
      </w:r>
      <w:r w:rsidR="00237517" w:rsidRPr="002375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электронных документов содержащих </w:t>
      </w:r>
      <w:r w:rsidR="002375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сведения о границах </w:t>
      </w:r>
      <w:proofErr w:type="gramStart"/>
      <w:r w:rsidR="002375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населенных  </w:t>
      </w:r>
      <w:r w:rsidR="00237517" w:rsidRPr="00237517">
        <w:rPr>
          <w:rFonts w:ascii="Times New Roman" w:eastAsia="Calibri" w:hAnsi="Times New Roman" w:cs="Times New Roman"/>
          <w:sz w:val="24"/>
          <w:szCs w:val="24"/>
          <w:lang w:eastAsia="ru-RU"/>
        </w:rPr>
        <w:t>пунктов</w:t>
      </w:r>
      <w:proofErr w:type="gramEnd"/>
      <w:r w:rsidR="00A43F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2F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562F34" w:rsidRPr="00562F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Сосновый Солонец муниципального района Ставропольский Самарской области </w:t>
      </w:r>
      <w:r w:rsidR="00A43F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в целях их представления в государственный кадастр недвижимости, в том числе землеустроительной документации, в виде бюджетных ассигнований в сумме </w:t>
      </w:r>
      <w:r w:rsidR="002E38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25 000</w:t>
      </w:r>
      <w:r w:rsidR="00DD358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</w:t>
      </w:r>
      <w:r w:rsidR="003D265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proofErr w:type="gramStart"/>
      <w:r w:rsidR="002E38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Двадцать  пять</w:t>
      </w:r>
      <w:proofErr w:type="gramEnd"/>
      <w:r w:rsidR="002E38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</w:t>
      </w:r>
      <w:r w:rsidR="00A43FF1" w:rsidRP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</w:t>
      </w:r>
      <w:r w:rsidR="00A43FF1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коп.)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D2018" w:rsidRDefault="00A66AF3" w:rsidP="00DD358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>Сосновый Солонец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237517" w:rsidRPr="00237517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 Сосновый Солонец муниципального района Ставропольский Самарской области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течение финансового года по Решению Собрания Представителей сельского поселения </w:t>
      </w:r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>Сосновый Солонец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 w:rsidR="002E38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237517" w:rsidRDefault="00237517" w:rsidP="00DD358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38E9" w:rsidRPr="002E38E9" w:rsidRDefault="009D2018" w:rsidP="002E38E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4. </w:t>
      </w:r>
      <w:r w:rsidR="002E38E9" w:rsidRPr="002E38E9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решение подлежит опубликованию в газете «Сосново-</w:t>
      </w:r>
      <w:proofErr w:type="spellStart"/>
      <w:r w:rsidR="002E38E9" w:rsidRPr="002E38E9">
        <w:rPr>
          <w:rFonts w:ascii="Times New Roman" w:eastAsia="Calibri" w:hAnsi="Times New Roman" w:cs="Times New Roman"/>
          <w:sz w:val="24"/>
          <w:szCs w:val="24"/>
          <w:lang w:eastAsia="ru-RU"/>
        </w:rPr>
        <w:t>Солонецкий</w:t>
      </w:r>
      <w:proofErr w:type="spellEnd"/>
      <w:r w:rsidR="002E38E9" w:rsidRPr="002E38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Вестник» и на официальном сайте сельского поселения администрации сельского поселения Сосновый Солонец http://s.solonec.stavrsp.ru.</w:t>
      </w:r>
    </w:p>
    <w:p w:rsidR="00C46BE8" w:rsidRDefault="00C46BE8" w:rsidP="002E38E9">
      <w:pPr>
        <w:ind w:firstLine="851"/>
        <w:jc w:val="both"/>
      </w:pPr>
    </w:p>
    <w:p w:rsidR="00782612" w:rsidRDefault="00782612" w:rsidP="00F166C3">
      <w:pPr>
        <w:pStyle w:val="2"/>
        <w:jc w:val="left"/>
      </w:pPr>
    </w:p>
    <w:p w:rsidR="00B424D0" w:rsidRPr="00D70AB3" w:rsidRDefault="00B424D0" w:rsidP="00F166C3">
      <w:pPr>
        <w:pStyle w:val="2"/>
        <w:jc w:val="left"/>
      </w:pPr>
      <w:r w:rsidRPr="00D70AB3">
        <w:t xml:space="preserve">Глава сельского поселения </w:t>
      </w:r>
      <w:r w:rsidR="002E38E9">
        <w:t>Сосновый Солонец</w:t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proofErr w:type="spellStart"/>
      <w:r w:rsidR="002E38E9">
        <w:t>В.А.Савин</w:t>
      </w:r>
      <w:proofErr w:type="spellEnd"/>
      <w:r w:rsidR="000C008A">
        <w:t>.</w:t>
      </w:r>
    </w:p>
    <w:sectPr w:rsidR="00B424D0" w:rsidRPr="00D70AB3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E5"/>
    <w:rsid w:val="00004733"/>
    <w:rsid w:val="00012617"/>
    <w:rsid w:val="00051E92"/>
    <w:rsid w:val="00053F99"/>
    <w:rsid w:val="0005780D"/>
    <w:rsid w:val="000663FE"/>
    <w:rsid w:val="00067140"/>
    <w:rsid w:val="0006745C"/>
    <w:rsid w:val="00071924"/>
    <w:rsid w:val="0007320D"/>
    <w:rsid w:val="000A7D6E"/>
    <w:rsid w:val="000B0C0E"/>
    <w:rsid w:val="000B308B"/>
    <w:rsid w:val="000C008A"/>
    <w:rsid w:val="000C7AE7"/>
    <w:rsid w:val="000F7540"/>
    <w:rsid w:val="0011271F"/>
    <w:rsid w:val="001205C5"/>
    <w:rsid w:val="0012142D"/>
    <w:rsid w:val="001760A4"/>
    <w:rsid w:val="00181B62"/>
    <w:rsid w:val="001B299D"/>
    <w:rsid w:val="001E5619"/>
    <w:rsid w:val="001E73BF"/>
    <w:rsid w:val="001E79F0"/>
    <w:rsid w:val="00223611"/>
    <w:rsid w:val="00232F2B"/>
    <w:rsid w:val="00237517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6340C"/>
    <w:rsid w:val="00367C57"/>
    <w:rsid w:val="00377E4F"/>
    <w:rsid w:val="003B1E27"/>
    <w:rsid w:val="003D0F8F"/>
    <w:rsid w:val="003D265F"/>
    <w:rsid w:val="003E06A1"/>
    <w:rsid w:val="003E4BB4"/>
    <w:rsid w:val="0041304F"/>
    <w:rsid w:val="00422852"/>
    <w:rsid w:val="004249B5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33C47"/>
    <w:rsid w:val="0055373C"/>
    <w:rsid w:val="00555B65"/>
    <w:rsid w:val="005620F2"/>
    <w:rsid w:val="00562F34"/>
    <w:rsid w:val="00586A86"/>
    <w:rsid w:val="0059312F"/>
    <w:rsid w:val="005A3992"/>
    <w:rsid w:val="005A76C6"/>
    <w:rsid w:val="005A7EC5"/>
    <w:rsid w:val="005D21A7"/>
    <w:rsid w:val="005F3082"/>
    <w:rsid w:val="006170FD"/>
    <w:rsid w:val="0065142B"/>
    <w:rsid w:val="00652332"/>
    <w:rsid w:val="00665B01"/>
    <w:rsid w:val="00666927"/>
    <w:rsid w:val="006E2C7A"/>
    <w:rsid w:val="00742B2B"/>
    <w:rsid w:val="00782612"/>
    <w:rsid w:val="007A1F99"/>
    <w:rsid w:val="007D1496"/>
    <w:rsid w:val="007E7BA6"/>
    <w:rsid w:val="00814E82"/>
    <w:rsid w:val="0081665E"/>
    <w:rsid w:val="00820668"/>
    <w:rsid w:val="00862E8E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A6829"/>
    <w:rsid w:val="009D1312"/>
    <w:rsid w:val="009D2018"/>
    <w:rsid w:val="009D3EA1"/>
    <w:rsid w:val="009E742E"/>
    <w:rsid w:val="00A002DE"/>
    <w:rsid w:val="00A4059E"/>
    <w:rsid w:val="00A40DEB"/>
    <w:rsid w:val="00A43FF1"/>
    <w:rsid w:val="00A63FC8"/>
    <w:rsid w:val="00A66AF3"/>
    <w:rsid w:val="00A67632"/>
    <w:rsid w:val="00AC6209"/>
    <w:rsid w:val="00AD42DF"/>
    <w:rsid w:val="00AE7CDE"/>
    <w:rsid w:val="00B25E82"/>
    <w:rsid w:val="00B424D0"/>
    <w:rsid w:val="00B61137"/>
    <w:rsid w:val="00B621FC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6233"/>
    <w:rsid w:val="00C911CC"/>
    <w:rsid w:val="00CA2FA3"/>
    <w:rsid w:val="00CA78CC"/>
    <w:rsid w:val="00CD410B"/>
    <w:rsid w:val="00CD47F5"/>
    <w:rsid w:val="00CD7A3D"/>
    <w:rsid w:val="00CE58F1"/>
    <w:rsid w:val="00CF0030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9544F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CF688C-325B-4D0B-87BF-913B40B0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2020-07-23T08:15:00Z</cp:lastPrinted>
  <dcterms:created xsi:type="dcterms:W3CDTF">2020-07-23T05:42:00Z</dcterms:created>
  <dcterms:modified xsi:type="dcterms:W3CDTF">2020-07-27T05:26:00Z</dcterms:modified>
</cp:coreProperties>
</file>