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74187B" w:rsidRDefault="0074187B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18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Российская Федерация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E2403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СОСНОВЫЙ СОЛОНЕЦ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A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E24036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593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593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AF184F">
      <w:pPr>
        <w:pStyle w:val="20"/>
        <w:shd w:val="clear" w:color="auto" w:fill="auto"/>
        <w:tabs>
          <w:tab w:val="left" w:pos="2323"/>
        </w:tabs>
        <w:spacing w:before="0" w:line="36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AF184F">
      <w:pPr>
        <w:pStyle w:val="20"/>
        <w:shd w:val="clear" w:color="auto" w:fill="auto"/>
        <w:spacing w:before="0" w:line="36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E24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Сосновый Солонец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E24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Сосновый Солонец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728E2" w:rsidRPr="003F65C1" w:rsidRDefault="008E6621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</w:t>
      </w:r>
      <w:r w:rsidR="00976F1A"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E24036">
        <w:rPr>
          <w:rFonts w:ascii="Times New Roman" w:hAnsi="Times New Roman" w:cs="Times New Roman"/>
          <w:sz w:val="24"/>
          <w:szCs w:val="24"/>
        </w:rPr>
        <w:t xml:space="preserve">Сосново – </w:t>
      </w:r>
      <w:proofErr w:type="spellStart"/>
      <w:r w:rsidR="00E24036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="00E24036">
        <w:rPr>
          <w:rFonts w:ascii="Times New Roman" w:hAnsi="Times New Roman" w:cs="Times New Roman"/>
          <w:sz w:val="24"/>
          <w:szCs w:val="24"/>
        </w:rPr>
        <w:t xml:space="preserve"> Вестник </w:t>
      </w:r>
      <w:r w:rsidRPr="008E66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E24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Сосновый Солонец</w:t>
      </w:r>
      <w:r w:rsidRPr="008E6621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E24036" w:rsidRPr="00E24036">
        <w:rPr>
          <w:rFonts w:ascii="Times New Roman" w:hAnsi="Times New Roman" w:cs="Times New Roman"/>
        </w:rPr>
        <w:t>http://s.solonec.stavrsp.ru</w:t>
      </w:r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4B1342" w:rsidRPr="008E662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8E6621">
        <w:rPr>
          <w:rFonts w:ascii="Times New Roman" w:hAnsi="Times New Roman" w:cs="Times New Roman"/>
          <w:sz w:val="24"/>
          <w:szCs w:val="24"/>
        </w:rPr>
        <w:t xml:space="preserve"> </w:t>
      </w:r>
      <w:r w:rsidR="00E24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Сосновый Солонец</w:t>
      </w:r>
      <w:r w:rsidR="00E240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688F">
        <w:rPr>
          <w:rFonts w:ascii="Times New Roman" w:hAnsi="Times New Roman" w:cs="Times New Roman"/>
          <w:sz w:val="24"/>
          <w:szCs w:val="24"/>
        </w:rPr>
        <w:t xml:space="preserve">   </w:t>
      </w:r>
      <w:r w:rsidR="00E2403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E662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24036">
        <w:rPr>
          <w:rFonts w:ascii="Times New Roman" w:hAnsi="Times New Roman" w:cs="Times New Roman"/>
          <w:sz w:val="24"/>
          <w:szCs w:val="24"/>
        </w:rPr>
        <w:t>А.И.Лазарева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E24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Сосновый Солонец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76F1A" w:rsidRDefault="00976F1A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F2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93F27">
        <w:rPr>
          <w:rFonts w:ascii="Times New Roman" w:hAnsi="Times New Roman" w:cs="Times New Roman"/>
          <w:sz w:val="24"/>
          <w:szCs w:val="24"/>
        </w:rPr>
        <w:t xml:space="preserve"> </w:t>
      </w:r>
      <w:r w:rsidR="00E24036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593F27">
        <w:rPr>
          <w:rFonts w:ascii="Times New Roman" w:hAnsi="Times New Roman" w:cs="Times New Roman"/>
          <w:sz w:val="24"/>
          <w:szCs w:val="24"/>
          <w:u w:val="single"/>
        </w:rPr>
        <w:t>0.12.2021 г.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№</w:t>
      </w:r>
      <w:r w:rsidR="00E24036">
        <w:rPr>
          <w:rFonts w:ascii="Times New Roman" w:hAnsi="Times New Roman" w:cs="Times New Roman"/>
          <w:sz w:val="24"/>
          <w:szCs w:val="24"/>
          <w:u w:val="single"/>
        </w:rPr>
        <w:t>57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24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Сосновый Солонец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>(далее – Администрация</w:t>
      </w:r>
      <w:proofErr w:type="gramStart"/>
      <w:r w:rsidR="0065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E24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Сосновый Солонец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4E3003" w:rsidRPr="002E5E10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 о передаче полномочий. </w:t>
      </w:r>
      <w:r w:rsidRPr="002E5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</w:t>
      </w:r>
      <w:r w:rsidR="004E3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24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Сосновый Солонец</w:t>
      </w:r>
      <w:proofErr w:type="gramStart"/>
      <w:r w:rsidR="00E24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proofErr w:type="gramEnd"/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1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9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1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0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2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3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E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 Самарской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0F564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2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</w:t>
      </w:r>
      <w:proofErr w:type="spellStart"/>
      <w:r w:rsidRPr="00EF0E9F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 сельского поселения</w:t>
      </w:r>
      <w:r w:rsidR="00786EE0">
        <w:rPr>
          <w:rFonts w:ascii="Times New Roman" w:hAnsi="Times New Roman" w:cs="Times New Roman"/>
          <w:sz w:val="24"/>
          <w:szCs w:val="24"/>
        </w:rPr>
        <w:t xml:space="preserve"> </w:t>
      </w:r>
      <w:r w:rsidR="00E24036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</w:t>
      </w:r>
      <w:proofErr w:type="spellStart"/>
      <w:r w:rsidR="00976F1A" w:rsidRPr="00E9549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976F1A" w:rsidRPr="00E95496">
        <w:rPr>
          <w:rFonts w:ascii="Times New Roman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в  помещении, </w:t>
      </w:r>
      <w:r w:rsidR="00976F1A"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9A037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="00976F1A"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4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7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5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131ADB">
        <w:rPr>
          <w:rFonts w:ascii="Times New Roman" w:hAnsi="Times New Roman" w:cs="Times New Roman"/>
          <w:sz w:val="24"/>
          <w:szCs w:val="24"/>
        </w:rPr>
        <w:t>2)</w:t>
      </w:r>
      <w:r w:rsidR="00D430C6"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8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B5" w:rsidRPr="00131ADB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6275B5" w:rsidRPr="00131ADB">
        <w:rPr>
          <w:rFonts w:ascii="Times New Roman" w:hAnsi="Times New Roman" w:cs="Times New Roman"/>
          <w:sz w:val="24"/>
          <w:szCs w:val="24"/>
        </w:rPr>
        <w:t xml:space="preserve">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F0B9D"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P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B52E12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54937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CB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0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Сосновый Солонец</w:t>
      </w:r>
      <w:proofErr w:type="gramStart"/>
      <w:r w:rsidR="00E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</w:t>
      </w:r>
      <w:r w:rsidRPr="006A7E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>и 16 Федерального закона 210-ФЗ</w:t>
      </w:r>
      <w:proofErr w:type="gramStart"/>
      <w:r w:rsidR="005818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16  Федерального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E24036">
        <w:rPr>
          <w:rFonts w:ascii="Times New Roman" w:eastAsia="Calibri" w:hAnsi="Times New Roman" w:cs="Times New Roman"/>
          <w:sz w:val="24"/>
          <w:szCs w:val="24"/>
        </w:rPr>
        <w:t xml:space="preserve">Сосновый Солонец 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E24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Сосновый Солонец 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AB4C98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</w:t>
            </w:r>
            <w:r w:rsidR="00E24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Самарская область, 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Сосновый Солонец 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  <w:r w:rsidR="00E24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8(8482)237239</w:t>
            </w:r>
          </w:p>
          <w:bookmarkEnd w:id="6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B4C98" w:rsidRPr="00AB4C98" w:rsidRDefault="0075679D" w:rsidP="00AB4C98">
            <w:pPr>
              <w:rPr>
                <w:rFonts w:ascii="Times New Roman" w:hAnsi="Times New Roman"/>
              </w:rPr>
            </w:pPr>
            <w:hyperlink r:id="rId20" w:history="1">
              <w:r w:rsidRPr="003C11DD">
                <w:rPr>
                  <w:rStyle w:val="a3"/>
                  <w:rFonts w:ascii="Times New Roman" w:hAnsi="Times New Roman"/>
                  <w:lang w:val="en-US"/>
                </w:rPr>
                <w:t>Solonec-adm</w:t>
              </w:r>
              <w:r w:rsidRPr="003C11DD">
                <w:rPr>
                  <w:rStyle w:val="a3"/>
                  <w:rFonts w:ascii="Times New Roman" w:hAnsi="Times New Roman"/>
                </w:rPr>
                <w:t>@</w:t>
              </w:r>
              <w:r w:rsidRPr="003C11DD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3C11DD">
                <w:rPr>
                  <w:rStyle w:val="a3"/>
                  <w:rFonts w:ascii="Times New Roman" w:hAnsi="Times New Roman"/>
                </w:rPr>
                <w:t>.</w:t>
              </w:r>
              <w:r w:rsidRPr="003C11DD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75679D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036">
              <w:rPr>
                <w:rFonts w:ascii="Times New Roman" w:hAnsi="Times New Roman" w:cs="Times New Roman"/>
              </w:rPr>
              <w:t>http://s.solonec.stavrsp.ru</w:t>
            </w:r>
            <w:r w:rsidR="00AB4C98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7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FB275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proofErr w:type="gramStart"/>
            <w:r w:rsidRPr="00F92932">
              <w:rPr>
                <w:sz w:val="24"/>
                <w:szCs w:val="24"/>
              </w:rPr>
              <w:t>от</w:t>
            </w:r>
            <w:proofErr w:type="gramEnd"/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</w:t>
      </w:r>
      <w:r w:rsidR="000F564F">
        <w:rPr>
          <w:rFonts w:ascii="Times New Roman" w:hAnsi="Times New Roman" w:cs="Times New Roman"/>
          <w:sz w:val="18"/>
          <w:szCs w:val="18"/>
        </w:rPr>
        <w:t>.</w:t>
      </w:r>
      <w:proofErr w:type="gramStart"/>
      <w:r w:rsidR="000F564F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9C7EDA">
        <w:rPr>
          <w:rFonts w:ascii="Times New Roman" w:hAnsi="Times New Roman" w:cs="Times New Roman"/>
          <w:sz w:val="18"/>
          <w:szCs w:val="18"/>
        </w:rPr>
        <w:t>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  <w:proofErr w:type="gramEnd"/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FB275A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5" o:spid="_x0000_s1026" style="position:absolute;left:0;text-align:left;margin-left:194.5pt;margin-top:361.3pt;width:157.1pt;height:31.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<v:textbox>
              <w:txbxContent>
                <w:p w:rsidR="00E24036" w:rsidRPr="000F564F" w:rsidRDefault="00E24036" w:rsidP="006B2075">
                  <w:pPr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Полный пакет по заявке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1" o:spid="_x0000_s1027" style="position:absolute;left:0;text-align:left;margin-left:347.45pt;margin-top:495.3pt;width:142.35pt;height:68.3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<v:textbox>
              <w:txbxContent>
                <w:p w:rsidR="00E24036" w:rsidRPr="000F564F" w:rsidRDefault="00E24036" w:rsidP="004169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Выдача решения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3" o:spid="_x0000_s1028" style="position:absolute;left:0;text-align:left;margin-left:384.25pt;margin-top:395.45pt;width:105.6pt;height:61.4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<v:textbox>
              <w:txbxContent>
                <w:p w:rsidR="00E24036" w:rsidRPr="000F564F" w:rsidRDefault="00E24036" w:rsidP="00153EE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Отказ в предоставлении муниципальной услуги</w:t>
                  </w:r>
                </w:p>
                <w:p w:rsidR="00E24036" w:rsidRDefault="00E24036" w:rsidP="00153EE4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7" o:spid="_x0000_s1029" style="position:absolute;left:0;text-align:left;margin-left:386.85pt;margin-top:300.35pt;width:103pt;height:52.5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<v:textbox>
              <w:txbxContent>
                <w:p w:rsidR="00E24036" w:rsidRPr="000F564F" w:rsidRDefault="00E24036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Отказ в предоставлении муниципальной услуги</w:t>
                  </w:r>
                </w:p>
                <w:p w:rsidR="00E24036" w:rsidRDefault="00E24036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5" o:spid="_x0000_s1062" style="position:absolute;left:0;text-align:left;z-index:251724800;visibility:visible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4" o:spid="_x0000_s1061" style="position:absolute;left:0;text-align:left;z-index:251722752;visibility:visible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2" o:spid="_x0000_s1030" style="position:absolute;left:0;text-align:left;margin-left:-12.05pt;margin-top:495.25pt;width:199.7pt;height:81.4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<v:textbox>
              <w:txbxContent>
                <w:p w:rsidR="00E24036" w:rsidRPr="000F564F" w:rsidRDefault="00E24036" w:rsidP="00853730">
                  <w:pPr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 Заявителю о направлении пакета документов в отдел администрации и градостроительства для внесения в ИСОГД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9" o:spid="_x0000_s1031" style="position:absolute;left:0;text-align:left;margin-left:351.65pt;margin-top:404.9pt;width:28.9pt;height:17.8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<v:textbox>
              <w:txbxContent>
                <w:p w:rsidR="00E24036" w:rsidRPr="000F564F" w:rsidRDefault="00E24036" w:rsidP="007318D4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8" o:spid="_x0000_s1060" style="position:absolute;left:0;text-align:left;z-index:251712512;visibility:visible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3" o:spid="_x0000_s1059" style="position:absolute;left:0;text-align:left;z-index:251720704;visibility:visible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7" o:spid="_x0000_s1058" style="position:absolute;left:0;text-align:left;z-index:251700224;visibility:visible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2" o:spid="_x0000_s1057" style="position:absolute;left:0;text-align:left;z-index:251718656;visibility:visible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1" o:spid="_x0000_s1032" style="position:absolute;left:0;text-align:left;margin-left:152.3pt;margin-top:409.45pt;width:35.2pt;height:16.2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<v:textbox>
              <w:txbxContent>
                <w:p w:rsidR="00E24036" w:rsidRPr="000F564F" w:rsidRDefault="00E24036" w:rsidP="007318D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0" o:spid="_x0000_s1033" style="position:absolute;left:0;text-align:left;margin-left:-10.45pt;margin-top:409.65pt;width:159.75pt;height:48.3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<v:textbox>
              <w:txbxContent>
                <w:p w:rsidR="00E24036" w:rsidRPr="000F564F" w:rsidRDefault="00E24036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Формирование</w:t>
                  </w:r>
                </w:p>
                <w:p w:rsidR="00E24036" w:rsidRPr="000F564F" w:rsidRDefault="00E24036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результата муниципальной услуги</w:t>
                  </w:r>
                </w:p>
                <w:p w:rsidR="00E24036" w:rsidRDefault="00E24036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7" o:spid="_x0000_s1034" style="position:absolute;left:0;text-align:left;margin-left:187.55pt;margin-top:409.55pt;width:159.75pt;height:48.3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<v:textbox>
              <w:txbxContent>
                <w:p w:rsidR="00E24036" w:rsidRPr="000F564F" w:rsidRDefault="00E24036" w:rsidP="000D32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Выявлены основания для отказа в предоставлении услуги?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3" o:spid="_x0000_s1035" style="position:absolute;left:0;text-align:left;margin-left:241.25pt;margin-top:340.8pt;width:28.9pt;height:21.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<v:textbox>
              <w:txbxContent>
                <w:p w:rsidR="00E24036" w:rsidRPr="000F564F" w:rsidRDefault="00E24036" w:rsidP="00E47997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6" o:spid="_x0000_s1056" style="position:absolute;left:0;text-align:left;z-index:251708416;visibility:visible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4" o:spid="_x0000_s1055" style="position:absolute;left:0;text-align:left;z-index:251705344;visibility:visible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2" o:spid="_x0000_s1036" style="position:absolute;left:0;text-align:left;margin-left:357.35pt;margin-top:307.6pt;width:35.2pt;height:16.2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<v:textbox>
              <w:txbxContent>
                <w:p w:rsidR="00E24036" w:rsidRPr="000F564F" w:rsidRDefault="00E24036" w:rsidP="006B20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6" o:spid="_x0000_s1037" style="position:absolute;left:0;text-align:left;margin-left:194.95pt;margin-top:310.75pt;width:156.5pt;height:29.9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<v:textbox>
              <w:txbxContent>
                <w:p w:rsidR="00E24036" w:rsidRPr="000F564F" w:rsidRDefault="00E24036" w:rsidP="008C6AB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Пакет документов комплектен? 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6" o:spid="_x0000_s1054" style="position:absolute;left:0;text-align:left;z-index:251699200;visibility:visible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3" o:spid="_x0000_s1038" style="position:absolute;left:0;text-align:left;margin-left:194.5pt;margin-top:256.15pt;width:157.05pt;height:35.7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<v:textbox>
              <w:txbxContent>
                <w:p w:rsidR="00E24036" w:rsidRPr="000F564F" w:rsidRDefault="00E24036" w:rsidP="008C6AB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Проверка полноты пакета документов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5" o:spid="_x0000_s1053" style="position:absolute;left:0;text-align:left;z-index:251698176;visibility:visible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2" o:spid="_x0000_s1039" style="position:absolute;left:0;text-align:left;margin-left:194.55pt;margin-top:195.25pt;width:157.1pt;height:49.4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<v:textbox>
              <w:txbxContent>
                <w:p w:rsidR="00E24036" w:rsidRPr="000F564F" w:rsidRDefault="00E24036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Определение ответственного исполнителя</w:t>
                  </w:r>
                </w:p>
                <w:p w:rsidR="00E24036" w:rsidRDefault="00E24036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4" o:spid="_x0000_s1052" style="position:absolute;left:0;text-align:left;z-index:251697152;visibility:visible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9" o:spid="_x0000_s1051" style="position:absolute;left:0;text-align:left;flip:y;z-index:251696128;visibility:visible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8" o:spid="_x0000_s1050" style="position:absolute;left:0;text-align:left;z-index:251695104;visibility:visible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4" o:spid="_x0000_s1049" style="position:absolute;left:0;text-align:left;z-index:251694080;visibility:visible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" o:spid="_x0000_s1048" style="position:absolute;left:0;text-align:left;z-index:251691008;visibility:visible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8" o:spid="_x0000_s1047" style="position:absolute;left:0;text-align:left;z-index:251692032;visibility:visible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" o:spid="_x0000_s1046" style="position:absolute;left:0;text-align:left;flip:x;z-index:251688960;visibility:visible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" o:spid="_x0000_s1040" style="position:absolute;left:0;text-align:left;margin-left:332.95pt;margin-top:94.55pt;width:122.95pt;height:48.3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<v:textbox>
              <w:txbxContent>
                <w:p w:rsidR="00E24036" w:rsidRPr="000F564F" w:rsidRDefault="00E24036" w:rsidP="00B82C1C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Получение пакета документов от МФЦ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1" o:spid="_x0000_s1041" style="position:absolute;left:0;text-align:left;margin-left:3.15pt;margin-top:196.35pt;width:157.1pt;height:48.3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<v:textbox>
              <w:txbxContent>
                <w:p w:rsidR="00E24036" w:rsidRPr="000F564F" w:rsidRDefault="00E24036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Визирование заявления у главы сельского поселения</w:t>
                  </w:r>
                </w:p>
                <w:p w:rsidR="00E24036" w:rsidRDefault="00E24036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0" o:spid="_x0000_s1042" style="position:absolute;left:0;text-align:left;margin-left:3.2pt;margin-top:112.65pt;width:258pt;height:68.8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<v:textbox>
              <w:txbxContent>
                <w:p w:rsidR="00E24036" w:rsidRPr="000F564F" w:rsidRDefault="00E24036" w:rsidP="00F809E3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</w:r>
                </w:p>
                <w:p w:rsidR="00E24036" w:rsidRDefault="00E24036" w:rsidP="00F809E3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7" o:spid="_x0000_s1043" style="position:absolute;left:0;text-align:left;margin-left:154.55pt;margin-top:29.15pt;width:151.35pt;height:48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<v:textbox>
              <w:txbxContent>
                <w:p w:rsidR="00E24036" w:rsidRPr="000F564F" w:rsidRDefault="00E24036" w:rsidP="004169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Заполнение заявки на получение услуги на  ЕПГУ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" o:spid="_x0000_s1044" style="position:absolute;left:0;text-align:left;margin-left:3.2pt;margin-top:30.3pt;width:132.95pt;height:48.3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<v:textbox>
              <w:txbxContent>
                <w:p w:rsidR="00E24036" w:rsidRPr="000F564F" w:rsidRDefault="00E24036" w:rsidP="00F809E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Личное или письменное обращение заявителя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" o:spid="_x0000_s1045" style="position:absolute;left:0;text-align:left;margin-left:332.55pt;margin-top:28.55pt;width:123pt;height:48.3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<v:textbox>
              <w:txbxContent>
                <w:p w:rsidR="00E24036" w:rsidRPr="000F564F" w:rsidRDefault="00E24036" w:rsidP="00B82C1C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Обращение заявителя через МФЦ (при наличии)</w:t>
                  </w:r>
                </w:p>
              </w:txbxContent>
            </v:textbox>
          </v:rect>
        </w:pict>
      </w:r>
    </w:p>
    <w:sectPr w:rsidR="00CF7267" w:rsidRPr="00CF7267" w:rsidSect="00966692">
      <w:headerReference w:type="default" r:id="rId2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01A" w:rsidRDefault="00C1001A" w:rsidP="00801583">
      <w:pPr>
        <w:spacing w:after="0" w:line="240" w:lineRule="auto"/>
      </w:pPr>
      <w:r>
        <w:separator/>
      </w:r>
    </w:p>
  </w:endnote>
  <w:endnote w:type="continuationSeparator" w:id="0">
    <w:p w:rsidR="00C1001A" w:rsidRDefault="00C1001A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01A" w:rsidRDefault="00C1001A" w:rsidP="00801583">
      <w:pPr>
        <w:spacing w:after="0" w:line="240" w:lineRule="auto"/>
      </w:pPr>
      <w:r>
        <w:separator/>
      </w:r>
    </w:p>
  </w:footnote>
  <w:footnote w:type="continuationSeparator" w:id="0">
    <w:p w:rsidR="00C1001A" w:rsidRDefault="00C1001A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39348"/>
      <w:docPartObj>
        <w:docPartGallery w:val="Page Numbers (Top of Page)"/>
        <w:docPartUnique/>
      </w:docPartObj>
    </w:sdtPr>
    <w:sdtContent>
      <w:p w:rsidR="00E24036" w:rsidRDefault="00E24036">
        <w:pPr>
          <w:pStyle w:val="a8"/>
          <w:jc w:val="center"/>
        </w:pPr>
        <w:fldSimple w:instr="PAGE   \* MERGEFORMAT">
          <w:r w:rsidR="00F12BB4">
            <w:rPr>
              <w:noProof/>
            </w:rPr>
            <w:t>28</w:t>
          </w:r>
        </w:fldSimple>
      </w:p>
    </w:sdtContent>
  </w:sdt>
  <w:p w:rsidR="00E24036" w:rsidRDefault="00E240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F1A"/>
    <w:rsid w:val="00074AFB"/>
    <w:rsid w:val="000B7FC1"/>
    <w:rsid w:val="000D3251"/>
    <w:rsid w:val="000F564F"/>
    <w:rsid w:val="0011725A"/>
    <w:rsid w:val="00131ADB"/>
    <w:rsid w:val="00153EE4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4042"/>
    <w:rsid w:val="002E5E10"/>
    <w:rsid w:val="003168A0"/>
    <w:rsid w:val="003D18A9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3F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D34FF"/>
    <w:rsid w:val="00701DAB"/>
    <w:rsid w:val="00725981"/>
    <w:rsid w:val="007318D4"/>
    <w:rsid w:val="00731D96"/>
    <w:rsid w:val="00740F74"/>
    <w:rsid w:val="0074187B"/>
    <w:rsid w:val="00747982"/>
    <w:rsid w:val="0075679D"/>
    <w:rsid w:val="007728E2"/>
    <w:rsid w:val="00780E5F"/>
    <w:rsid w:val="00786EE0"/>
    <w:rsid w:val="0079493E"/>
    <w:rsid w:val="00801583"/>
    <w:rsid w:val="008047F1"/>
    <w:rsid w:val="00813C2A"/>
    <w:rsid w:val="00836D2E"/>
    <w:rsid w:val="00853730"/>
    <w:rsid w:val="00893D03"/>
    <w:rsid w:val="008C6AB7"/>
    <w:rsid w:val="008D04E6"/>
    <w:rsid w:val="008E6621"/>
    <w:rsid w:val="00957E9B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8161C"/>
    <w:rsid w:val="00A906E7"/>
    <w:rsid w:val="00AB4C98"/>
    <w:rsid w:val="00AB7958"/>
    <w:rsid w:val="00AF184F"/>
    <w:rsid w:val="00AF5440"/>
    <w:rsid w:val="00B26A1F"/>
    <w:rsid w:val="00B52E12"/>
    <w:rsid w:val="00B551D7"/>
    <w:rsid w:val="00B82C1C"/>
    <w:rsid w:val="00B87748"/>
    <w:rsid w:val="00C1001A"/>
    <w:rsid w:val="00C64077"/>
    <w:rsid w:val="00CB2F41"/>
    <w:rsid w:val="00CF0799"/>
    <w:rsid w:val="00CF7267"/>
    <w:rsid w:val="00D00F8D"/>
    <w:rsid w:val="00D430C6"/>
    <w:rsid w:val="00DF0B9D"/>
    <w:rsid w:val="00E13242"/>
    <w:rsid w:val="00E24036"/>
    <w:rsid w:val="00E47997"/>
    <w:rsid w:val="00E53D22"/>
    <w:rsid w:val="00E868FC"/>
    <w:rsid w:val="00E9688F"/>
    <w:rsid w:val="00EE638D"/>
    <w:rsid w:val="00F12BB4"/>
    <w:rsid w:val="00F208E3"/>
    <w:rsid w:val="00F36567"/>
    <w:rsid w:val="00F539A6"/>
    <w:rsid w:val="00F6769D"/>
    <w:rsid w:val="00F7082A"/>
    <w:rsid w:val="00F70A90"/>
    <w:rsid w:val="00F809E3"/>
    <w:rsid w:val="00FB275A"/>
    <w:rsid w:val="00FC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E5B760338C04782E07B96B702B19F97B74A877060738C646855A6AAE4o0fAE" TargetMode="External"/><Relationship Id="rId18" Type="http://schemas.openxmlformats.org/officeDocument/2006/relationships/hyperlink" Target="http://www.consultant.ru/document/cons_doc_LAW_390047/570afc6feff03328459242886307d6aebe1ccb6b/" TargetMode="External"/><Relationship Id="rId3" Type="http://schemas.openxmlformats.org/officeDocument/2006/relationships/styles" Target="styles.xml"/><Relationship Id="rId21" Type="http://schemas.openxmlformats.org/officeDocument/2006/relationships/hyperlink" Target="mailto:stavr-mfc63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466298CC995FFFDF4D3EA00F51643CBF54700F31931080B12E98B20AE1C587B303D27E7E70917A694BA6oAfBE" TargetMode="External"/><Relationship Id="rId17" Type="http://schemas.openxmlformats.org/officeDocument/2006/relationships/hyperlink" Target="garantf1://12084522.21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20232C54782E07B96B702B19F97B74A877060738C646855A6AAE4o0fAE" TargetMode="External"/><Relationship Id="rId20" Type="http://schemas.openxmlformats.org/officeDocument/2006/relationships/hyperlink" Target="mailto:Solonec-adm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97F0A3FC44782E07B96B702B19F97B74A877060738C646855A6AAE4o0fA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6466298CC995FFFDF4D3EA00F51643CBE5B74083DC34782E07B96B702B19F97B74A877060738C646855A6AAE4o0fA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4317A-8781-4F6D-BBA7-3514CE6D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28</Pages>
  <Words>9425</Words>
  <Characters>53729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2021-12-10T05:26:00Z</cp:lastPrinted>
  <dcterms:created xsi:type="dcterms:W3CDTF">2022-01-17T11:44:00Z</dcterms:created>
  <dcterms:modified xsi:type="dcterms:W3CDTF">2022-01-17T11:44:00Z</dcterms:modified>
</cp:coreProperties>
</file>