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6D076CAD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11E07">
        <w:rPr>
          <w:rFonts w:ascii="Times New Roman" w:hAnsi="Times New Roman" w:cs="Times New Roman"/>
          <w:sz w:val="26"/>
          <w:szCs w:val="26"/>
        </w:rPr>
        <w:t>СОСНОВЫЙ СОЛОНЕЦ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37099BC3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2D4F378C" w:rsidR="005B550B" w:rsidRDefault="00465B61" w:rsidP="003A69A6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F3746">
        <w:rPr>
          <w:rFonts w:ascii="Times New Roman" w:hAnsi="Times New Roman"/>
          <w:b/>
          <w:sz w:val="26"/>
          <w:szCs w:val="26"/>
        </w:rPr>
        <w:t>12.08.2025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211E07">
        <w:rPr>
          <w:rFonts w:ascii="Times New Roman" w:hAnsi="Times New Roman"/>
          <w:b/>
          <w:sz w:val="26"/>
          <w:szCs w:val="26"/>
        </w:rPr>
        <w:t xml:space="preserve">  № 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D5209D">
        <w:rPr>
          <w:rFonts w:ascii="Times New Roman" w:hAnsi="Times New Roman"/>
          <w:b/>
          <w:sz w:val="26"/>
          <w:szCs w:val="26"/>
        </w:rPr>
        <w:t>34</w:t>
      </w:r>
      <w:r w:rsidR="0049206C">
        <w:rPr>
          <w:rFonts w:ascii="Times New Roman" w:hAnsi="Times New Roman"/>
          <w:b/>
          <w:sz w:val="26"/>
          <w:szCs w:val="26"/>
        </w:rPr>
        <w:t xml:space="preserve"> 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5EFD0A8E" w:rsidR="006261C0" w:rsidRPr="006261C0" w:rsidRDefault="006261C0" w:rsidP="003A69A6">
      <w:pPr>
        <w:tabs>
          <w:tab w:val="left" w:pos="2048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B22E68">
        <w:rPr>
          <w:rFonts w:ascii="Times New Roman" w:hAnsi="Times New Roman" w:cs="Times New Roman"/>
          <w:b/>
          <w:sz w:val="26"/>
          <w:szCs w:val="26"/>
        </w:rPr>
        <w:t>Сосновый Солонец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</w:t>
      </w:r>
      <w:r w:rsidR="004920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b/>
          <w:sz w:val="26"/>
          <w:szCs w:val="26"/>
        </w:rPr>
        <w:t>назначенных на 14.09.2025 года</w:t>
      </w:r>
    </w:p>
    <w:p w14:paraId="5311ED52" w14:textId="174BC029" w:rsid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 от 23.07</w:t>
      </w:r>
      <w:r w:rsidR="008A00C0">
        <w:rPr>
          <w:rFonts w:ascii="Times New Roman" w:hAnsi="Times New Roman" w:cs="Times New Roman"/>
          <w:sz w:val="26"/>
          <w:szCs w:val="26"/>
        </w:rPr>
        <w:t>.2025 № 117/25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B22E68">
        <w:rPr>
          <w:rFonts w:ascii="Times New Roman" w:hAnsi="Times New Roman" w:cs="Times New Roman"/>
          <w:sz w:val="26"/>
          <w:szCs w:val="26"/>
        </w:rPr>
        <w:t>Сосновый Солонец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B22E68">
        <w:rPr>
          <w:rFonts w:ascii="Times New Roman" w:hAnsi="Times New Roman" w:cs="Times New Roman"/>
          <w:sz w:val="26"/>
          <w:szCs w:val="26"/>
        </w:rPr>
        <w:t>Сосновый Солонец</w:t>
      </w:r>
    </w:p>
    <w:p w14:paraId="38CB4B1C" w14:textId="70E87F90" w:rsidR="006261C0" w:rsidRPr="006261C0" w:rsidRDefault="006261C0" w:rsidP="003A69A6">
      <w:pPr>
        <w:tabs>
          <w:tab w:val="left" w:pos="240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3706261D" w:rsidR="006261C0" w:rsidRPr="006261C0" w:rsidRDefault="006261C0" w:rsidP="003A69A6">
      <w:pPr>
        <w:tabs>
          <w:tab w:val="left" w:pos="204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B22E68">
        <w:rPr>
          <w:rFonts w:ascii="Times New Roman" w:hAnsi="Times New Roman" w:cs="Times New Roman"/>
          <w:sz w:val="26"/>
          <w:szCs w:val="26"/>
        </w:rPr>
        <w:t>Сосновый Солонец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2FB83F6F" w:rsidR="006261C0" w:rsidRP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</w:t>
      </w:r>
      <w:r w:rsidR="00E22BB2">
        <w:rPr>
          <w:rFonts w:ascii="Times New Roman" w:hAnsi="Times New Roman" w:cs="Times New Roman"/>
          <w:sz w:val="26"/>
          <w:szCs w:val="26"/>
        </w:rPr>
        <w:t>Сосновый Солонец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территориальной избирательной комиссии Ставропольского района Самарской области  от 23.07.2025 № </w:t>
      </w:r>
      <w:r w:rsidR="00CF3746">
        <w:rPr>
          <w:rFonts w:ascii="Times New Roman" w:hAnsi="Times New Roman" w:cs="Times New Roman"/>
          <w:sz w:val="26"/>
          <w:szCs w:val="26"/>
        </w:rPr>
        <w:t>117/25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44F675E3" w:rsidR="00A21125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 администрации сельского поселения </w:t>
      </w:r>
      <w:r w:rsidR="00E22BB2">
        <w:rPr>
          <w:rFonts w:ascii="Times New Roman" w:hAnsi="Times New Roman"/>
          <w:sz w:val="26"/>
          <w:szCs w:val="26"/>
        </w:rPr>
        <w:t>Сосновый Солонец</w:t>
      </w:r>
      <w:r w:rsidR="00A21125" w:rsidRPr="00A21125">
        <w:rPr>
          <w:rFonts w:ascii="Times New Roman" w:hAnsi="Times New Roman"/>
          <w:sz w:val="26"/>
          <w:szCs w:val="26"/>
        </w:rPr>
        <w:t xml:space="preserve"> в сети интернет </w:t>
      </w:r>
      <w:r w:rsidR="0049206C" w:rsidRPr="0049206C">
        <w:rPr>
          <w:rFonts w:ascii="Times New Roman" w:hAnsi="Times New Roman"/>
          <w:sz w:val="26"/>
          <w:szCs w:val="26"/>
        </w:rPr>
        <w:t>http://</w:t>
      </w:r>
      <w:r w:rsidR="00E22BB2">
        <w:rPr>
          <w:rFonts w:ascii="Times New Roman" w:hAnsi="Times New Roman"/>
          <w:sz w:val="26"/>
          <w:szCs w:val="26"/>
          <w:lang w:val="en-US"/>
        </w:rPr>
        <w:t>s</w:t>
      </w:r>
      <w:r w:rsidR="00E22BB2" w:rsidRPr="00E22BB2">
        <w:rPr>
          <w:rFonts w:ascii="Times New Roman" w:hAnsi="Times New Roman"/>
          <w:sz w:val="26"/>
          <w:szCs w:val="26"/>
        </w:rPr>
        <w:t>.</w:t>
      </w:r>
      <w:r w:rsidR="00E22BB2">
        <w:rPr>
          <w:rFonts w:ascii="Times New Roman" w:hAnsi="Times New Roman"/>
          <w:sz w:val="26"/>
          <w:szCs w:val="26"/>
          <w:lang w:val="en-US"/>
        </w:rPr>
        <w:t>solonec</w:t>
      </w:r>
      <w:r w:rsidR="0049206C" w:rsidRPr="0049206C">
        <w:rPr>
          <w:rFonts w:ascii="Times New Roman" w:hAnsi="Times New Roman"/>
          <w:sz w:val="26"/>
          <w:szCs w:val="26"/>
        </w:rPr>
        <w:t>.stavrsp.ru.</w:t>
      </w:r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«</w:t>
      </w:r>
      <w:r w:rsidR="00E22BB2">
        <w:rPr>
          <w:rFonts w:ascii="Times New Roman" w:hAnsi="Times New Roman"/>
          <w:sz w:val="26"/>
          <w:szCs w:val="26"/>
        </w:rPr>
        <w:t xml:space="preserve">Сосново-Солонецкий </w:t>
      </w:r>
      <w:r w:rsidR="0049206C">
        <w:rPr>
          <w:rFonts w:ascii="Times New Roman" w:hAnsi="Times New Roman"/>
          <w:sz w:val="26"/>
          <w:szCs w:val="26"/>
        </w:rPr>
        <w:t xml:space="preserve"> вестник</w:t>
      </w:r>
      <w:r w:rsidR="00A21125" w:rsidRPr="00A21125">
        <w:rPr>
          <w:rFonts w:ascii="Times New Roman" w:hAnsi="Times New Roman"/>
          <w:sz w:val="26"/>
          <w:szCs w:val="26"/>
        </w:rPr>
        <w:t>».</w:t>
      </w:r>
    </w:p>
    <w:p w14:paraId="3DB7B820" w14:textId="77777777" w:rsidR="0098627A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5343673C" w:rsidR="00C6036B" w:rsidRPr="00A21125" w:rsidRDefault="00A92920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Сосновый Солонец                                                                                   А.И.Лазарева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38E9497E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8B53838" w14:textId="0B3AA732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42CDD63" w14:textId="28360FF5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0F008C" w14:textId="0394CCD6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7E82D646" w14:textId="77777777" w:rsidR="003A69A6" w:rsidRPr="006261C0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234B64B0" w14:textId="730C1DF3" w:rsidR="00E75F93" w:rsidRPr="006261C0" w:rsidRDefault="00E75F93" w:rsidP="00E75F93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331E145D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2CA1B121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92920">
        <w:rPr>
          <w:rFonts w:ascii="Times New Roman" w:hAnsi="Times New Roman" w:cs="Times New Roman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0F7E0854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A69A6">
        <w:rPr>
          <w:rFonts w:ascii="Times New Roman" w:hAnsi="Times New Roman" w:cs="Times New Roman"/>
          <w:sz w:val="24"/>
          <w:szCs w:val="24"/>
        </w:rPr>
        <w:t xml:space="preserve"> </w:t>
      </w:r>
      <w:r w:rsidR="0049206C">
        <w:rPr>
          <w:rFonts w:ascii="Times New Roman" w:hAnsi="Times New Roman" w:cs="Times New Roman"/>
          <w:sz w:val="24"/>
          <w:szCs w:val="24"/>
        </w:rPr>
        <w:t xml:space="preserve"> </w:t>
      </w:r>
      <w:r w:rsidR="00CF3746">
        <w:rPr>
          <w:rFonts w:ascii="Times New Roman" w:hAnsi="Times New Roman" w:cs="Times New Roman"/>
          <w:sz w:val="24"/>
          <w:szCs w:val="24"/>
        </w:rPr>
        <w:t>12.08.2025</w:t>
      </w:r>
      <w:r w:rsidR="003A69A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92920">
        <w:rPr>
          <w:rFonts w:ascii="Times New Roman" w:hAnsi="Times New Roman" w:cs="Times New Roman"/>
          <w:sz w:val="24"/>
          <w:szCs w:val="24"/>
        </w:rPr>
        <w:t xml:space="preserve"> </w:t>
      </w:r>
      <w:r w:rsidR="003A69A6">
        <w:rPr>
          <w:rFonts w:ascii="Times New Roman" w:hAnsi="Times New Roman" w:cs="Times New Roman"/>
          <w:sz w:val="24"/>
          <w:szCs w:val="24"/>
        </w:rPr>
        <w:t xml:space="preserve"> </w:t>
      </w:r>
      <w:r w:rsidR="00D5209D">
        <w:rPr>
          <w:rFonts w:ascii="Times New Roman" w:hAnsi="Times New Roman" w:cs="Times New Roman"/>
          <w:sz w:val="24"/>
          <w:szCs w:val="24"/>
        </w:rPr>
        <w:t>34</w:t>
      </w:r>
      <w:r w:rsidR="004920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5FBE7929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A92920">
        <w:rPr>
          <w:rFonts w:ascii="Times New Roman" w:hAnsi="Times New Roman" w:cs="Times New Roman"/>
          <w:b/>
          <w:sz w:val="26"/>
          <w:szCs w:val="26"/>
        </w:rPr>
        <w:t>Сосновый Солонец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«Межпоселенческий Дом культуры» муниципального района Ставропольский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5A0092CA" w:rsidR="006261C0" w:rsidRPr="006261C0" w:rsidRDefault="00A21125" w:rsidP="00A92920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74B311BF" w:rsidR="00A21125" w:rsidRDefault="0049206C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44516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6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AB9A88" w14:textId="0A45DC5E" w:rsidR="006261C0" w:rsidRPr="006261C0" w:rsidRDefault="0049206C" w:rsidP="00A92920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7AA5756F" w:rsidR="006261C0" w:rsidRPr="006261C0" w:rsidRDefault="0049206C" w:rsidP="00A9292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23-7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57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29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38F566F2" w:rsidR="006261C0" w:rsidRPr="006261C0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1F4B" w14:textId="77777777" w:rsidR="00E74CBC" w:rsidRDefault="00E74CBC" w:rsidP="005D4082">
      <w:pPr>
        <w:spacing w:after="0" w:line="240" w:lineRule="auto"/>
      </w:pPr>
      <w:r>
        <w:separator/>
      </w:r>
    </w:p>
  </w:endnote>
  <w:endnote w:type="continuationSeparator" w:id="0">
    <w:p w14:paraId="2392B17E" w14:textId="77777777" w:rsidR="00E74CBC" w:rsidRDefault="00E74CBC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EA9F1" w14:textId="77777777" w:rsidR="00E74CBC" w:rsidRDefault="00E74CBC" w:rsidP="005D4082">
      <w:pPr>
        <w:spacing w:after="0" w:line="240" w:lineRule="auto"/>
      </w:pPr>
      <w:r>
        <w:separator/>
      </w:r>
    </w:p>
  </w:footnote>
  <w:footnote w:type="continuationSeparator" w:id="0">
    <w:p w14:paraId="78475934" w14:textId="77777777" w:rsidR="00E74CBC" w:rsidRDefault="00E74CBC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 w16cid:durableId="206471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33"/>
    <w:rsid w:val="00013672"/>
    <w:rsid w:val="00076DE9"/>
    <w:rsid w:val="000A1899"/>
    <w:rsid w:val="000B782B"/>
    <w:rsid w:val="000E0C1F"/>
    <w:rsid w:val="000E3BCC"/>
    <w:rsid w:val="0010191A"/>
    <w:rsid w:val="00113927"/>
    <w:rsid w:val="00130433"/>
    <w:rsid w:val="00142583"/>
    <w:rsid w:val="00156F5D"/>
    <w:rsid w:val="00193E9E"/>
    <w:rsid w:val="001C3AAC"/>
    <w:rsid w:val="001E0DD7"/>
    <w:rsid w:val="00211E07"/>
    <w:rsid w:val="00222915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A69A6"/>
    <w:rsid w:val="003E070D"/>
    <w:rsid w:val="003F5CA7"/>
    <w:rsid w:val="00431B71"/>
    <w:rsid w:val="00437725"/>
    <w:rsid w:val="00447A85"/>
    <w:rsid w:val="004639EE"/>
    <w:rsid w:val="00465B61"/>
    <w:rsid w:val="0049206C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85725"/>
    <w:rsid w:val="00693F32"/>
    <w:rsid w:val="006964D7"/>
    <w:rsid w:val="006E589F"/>
    <w:rsid w:val="00706B5B"/>
    <w:rsid w:val="0072563B"/>
    <w:rsid w:val="00731288"/>
    <w:rsid w:val="007326D3"/>
    <w:rsid w:val="0074487F"/>
    <w:rsid w:val="00753FBD"/>
    <w:rsid w:val="007925CE"/>
    <w:rsid w:val="0079261B"/>
    <w:rsid w:val="0083161F"/>
    <w:rsid w:val="008521FE"/>
    <w:rsid w:val="00854FCA"/>
    <w:rsid w:val="008771FD"/>
    <w:rsid w:val="00885A33"/>
    <w:rsid w:val="008965E6"/>
    <w:rsid w:val="008A00C0"/>
    <w:rsid w:val="008F5B7D"/>
    <w:rsid w:val="00900FB9"/>
    <w:rsid w:val="00906FDD"/>
    <w:rsid w:val="00923984"/>
    <w:rsid w:val="00931A0D"/>
    <w:rsid w:val="00947CC5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03D9"/>
    <w:rsid w:val="00A21125"/>
    <w:rsid w:val="00A21DEA"/>
    <w:rsid w:val="00A229BA"/>
    <w:rsid w:val="00A243ED"/>
    <w:rsid w:val="00A24C81"/>
    <w:rsid w:val="00A75BB8"/>
    <w:rsid w:val="00A92920"/>
    <w:rsid w:val="00A94D99"/>
    <w:rsid w:val="00AA18E3"/>
    <w:rsid w:val="00AD67E1"/>
    <w:rsid w:val="00AE248C"/>
    <w:rsid w:val="00AE2DC0"/>
    <w:rsid w:val="00AE39C2"/>
    <w:rsid w:val="00AF6B38"/>
    <w:rsid w:val="00B112D1"/>
    <w:rsid w:val="00B22E68"/>
    <w:rsid w:val="00B31A0E"/>
    <w:rsid w:val="00B400E5"/>
    <w:rsid w:val="00B670AD"/>
    <w:rsid w:val="00B70285"/>
    <w:rsid w:val="00BA2607"/>
    <w:rsid w:val="00BB481A"/>
    <w:rsid w:val="00BD1ABE"/>
    <w:rsid w:val="00BE764E"/>
    <w:rsid w:val="00C071A1"/>
    <w:rsid w:val="00C3522E"/>
    <w:rsid w:val="00C40439"/>
    <w:rsid w:val="00C6036B"/>
    <w:rsid w:val="00C803FC"/>
    <w:rsid w:val="00C862CB"/>
    <w:rsid w:val="00C96BC5"/>
    <w:rsid w:val="00CA6AED"/>
    <w:rsid w:val="00CD5AE4"/>
    <w:rsid w:val="00CE1682"/>
    <w:rsid w:val="00CE5B4E"/>
    <w:rsid w:val="00CE6FAD"/>
    <w:rsid w:val="00CF3746"/>
    <w:rsid w:val="00D2046A"/>
    <w:rsid w:val="00D3614A"/>
    <w:rsid w:val="00D4707C"/>
    <w:rsid w:val="00D5209D"/>
    <w:rsid w:val="00D732D4"/>
    <w:rsid w:val="00D73903"/>
    <w:rsid w:val="00D95931"/>
    <w:rsid w:val="00DA0C67"/>
    <w:rsid w:val="00DC6108"/>
    <w:rsid w:val="00E037CD"/>
    <w:rsid w:val="00E1249E"/>
    <w:rsid w:val="00E20770"/>
    <w:rsid w:val="00E22BB2"/>
    <w:rsid w:val="00E24294"/>
    <w:rsid w:val="00E301F1"/>
    <w:rsid w:val="00E45DB8"/>
    <w:rsid w:val="00E5626F"/>
    <w:rsid w:val="00E6486D"/>
    <w:rsid w:val="00E74CBC"/>
    <w:rsid w:val="00E75F93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  <w:rsid w:val="00FB37DE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0E4B9"/>
  <w15:docId w15:val="{9D67C1B7-FFF3-4E23-A914-03AD82C2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2025-08-12T09:31:00Z</cp:lastPrinted>
  <dcterms:created xsi:type="dcterms:W3CDTF">2025-08-13T13:53:00Z</dcterms:created>
  <dcterms:modified xsi:type="dcterms:W3CDTF">2025-08-13T13:56:00Z</dcterms:modified>
</cp:coreProperties>
</file>