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E7B41" w14:textId="77777777" w:rsidR="00C00B12" w:rsidRDefault="00C00B12" w:rsidP="00C00B12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466B6519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14:paraId="21124CEC" w14:textId="77777777" w:rsidR="00C00B12" w:rsidRDefault="00C00B12" w:rsidP="00C00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1DAF3B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4BD85ECC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СОСНОВЫЙ СОЛОНЕЦ</w:t>
      </w:r>
    </w:p>
    <w:p w14:paraId="46B99552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</w:p>
    <w:p w14:paraId="58A24321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14:paraId="63F628BF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860678" w14:textId="6839E0F5" w:rsidR="00C00B12" w:rsidRDefault="00C00B12" w:rsidP="00C00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1A23CC">
        <w:rPr>
          <w:rFonts w:ascii="Times New Roman" w:hAnsi="Times New Roman" w:cs="Times New Roman"/>
          <w:sz w:val="28"/>
          <w:szCs w:val="28"/>
        </w:rPr>
        <w:t xml:space="preserve"> августа   </w:t>
      </w:r>
      <w:r>
        <w:rPr>
          <w:rFonts w:ascii="Times New Roman" w:hAnsi="Times New Roman" w:cs="Times New Roman"/>
          <w:sz w:val="28"/>
          <w:szCs w:val="28"/>
        </w:rPr>
        <w:t>2025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</w:t>
      </w:r>
      <w:r w:rsidR="001A23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316B1" w14:textId="77777777" w:rsidR="00C00B12" w:rsidRDefault="00C00B12" w:rsidP="00C00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A49C2" w14:textId="6A1D0C3B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402F28">
        <w:rPr>
          <w:rFonts w:ascii="Times New Roman" w:hAnsi="Times New Roman" w:cs="Times New Roman"/>
          <w:sz w:val="28"/>
          <w:szCs w:val="28"/>
        </w:rPr>
        <w:t xml:space="preserve"> </w:t>
      </w:r>
      <w:r w:rsidR="001A23CC">
        <w:rPr>
          <w:rFonts w:ascii="Times New Roman" w:hAnsi="Times New Roman" w:cs="Times New Roman"/>
          <w:sz w:val="28"/>
          <w:szCs w:val="28"/>
        </w:rPr>
        <w:t>проект</w:t>
      </w:r>
    </w:p>
    <w:p w14:paraId="746C7FEC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7488E2" w14:textId="2253753E" w:rsidR="00976DD5" w:rsidRDefault="00CB6B6A" w:rsidP="0097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№3 от 11.02.2025г. «</w:t>
      </w:r>
      <w:r w:rsidR="00976DD5">
        <w:rPr>
          <w:rFonts w:ascii="Times New Roman" w:hAnsi="Times New Roman" w:cs="Times New Roman"/>
          <w:b/>
          <w:sz w:val="28"/>
          <w:szCs w:val="28"/>
        </w:rPr>
        <w:t xml:space="preserve">Об утверждении схемы одномандатных избирательных округов </w:t>
      </w:r>
    </w:p>
    <w:p w14:paraId="6EB3FB39" w14:textId="77777777" w:rsidR="00976DD5" w:rsidRDefault="00976DD5" w:rsidP="0097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проведения выборов депутатов Собрания представителей </w:t>
      </w:r>
    </w:p>
    <w:p w14:paraId="09B9B199" w14:textId="24A242C8" w:rsidR="00976DD5" w:rsidRDefault="00976DD5" w:rsidP="0097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Сосновый Солонец муниципального района Ставропольский Самарской области</w:t>
      </w:r>
      <w:r w:rsidR="00CB6B6A">
        <w:rPr>
          <w:rFonts w:ascii="Times New Roman" w:hAnsi="Times New Roman" w:cs="Times New Roman"/>
          <w:b/>
          <w:sz w:val="28"/>
          <w:szCs w:val="28"/>
        </w:rPr>
        <w:t>»</w:t>
      </w:r>
    </w:p>
    <w:p w14:paraId="33DEEB36" w14:textId="77777777" w:rsidR="00C00B12" w:rsidRDefault="00C00B12" w:rsidP="00C00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F24C0A" w14:textId="48FB4CF8" w:rsidR="00C00B12" w:rsidRDefault="00C00B12" w:rsidP="00C00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6B6A">
        <w:rPr>
          <w:rFonts w:ascii="Times New Roman" w:hAnsi="Times New Roman" w:cs="Times New Roman"/>
          <w:sz w:val="28"/>
          <w:szCs w:val="28"/>
        </w:rPr>
        <w:t xml:space="preserve">В целях уточнения и соблюдения прав избирателей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 стать</w:t>
      </w:r>
      <w:r w:rsidR="00CB6B6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18 Федерального закона «Об основных гарантиях избирательных прав и права на участие в референдуме граждан Российской Федерации», стать</w:t>
      </w:r>
      <w:r w:rsidR="00CB6B6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18 Закона Самарской области «О выборах депутатов представительных органов муниципальных образований Самарской области», Собрание представителей сельского поселения Сосновый Солонец муниципального района Ставропольский Самарской области четвертого созыва РЕШИЛО:</w:t>
      </w:r>
    </w:p>
    <w:p w14:paraId="0577D3E7" w14:textId="0AD89718" w:rsidR="00FC659A" w:rsidRPr="00FC659A" w:rsidRDefault="00C00B12" w:rsidP="00FC659A">
      <w:pPr>
        <w:tabs>
          <w:tab w:val="left" w:pos="4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C659A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Приложение 1. </w:t>
      </w:r>
      <w:proofErr w:type="gramStart"/>
      <w:r w:rsidR="00FC659A">
        <w:rPr>
          <w:rFonts w:ascii="Times New Roman" w:hAnsi="Times New Roman" w:cs="Times New Roman"/>
          <w:sz w:val="28"/>
          <w:szCs w:val="28"/>
        </w:rPr>
        <w:t>Абзац  Округ</w:t>
      </w:r>
      <w:proofErr w:type="gramEnd"/>
      <w:r w:rsidR="00FC659A">
        <w:rPr>
          <w:rFonts w:ascii="Times New Roman" w:hAnsi="Times New Roman" w:cs="Times New Roman"/>
          <w:sz w:val="28"/>
          <w:szCs w:val="28"/>
        </w:rPr>
        <w:t xml:space="preserve"> №8 изменить число избирателей с 122 человек на 124 человек, </w:t>
      </w:r>
      <w:r w:rsidR="00FC659A" w:rsidRPr="00FC659A">
        <w:rPr>
          <w:rFonts w:ascii="Times New Roman" w:hAnsi="Times New Roman" w:cs="Times New Roman"/>
          <w:sz w:val="28"/>
          <w:szCs w:val="28"/>
        </w:rPr>
        <w:t>улица Полевая, дома 1-25 (нечетная сторона)</w:t>
      </w:r>
      <w:r w:rsidR="00FC659A">
        <w:rPr>
          <w:rFonts w:ascii="Times New Roman" w:hAnsi="Times New Roman" w:cs="Times New Roman"/>
          <w:sz w:val="28"/>
          <w:szCs w:val="28"/>
        </w:rPr>
        <w:t xml:space="preserve"> изменить на </w:t>
      </w:r>
      <w:r w:rsidR="00FC659A" w:rsidRPr="00FC659A">
        <w:rPr>
          <w:rFonts w:ascii="Times New Roman" w:hAnsi="Times New Roman" w:cs="Times New Roman"/>
          <w:sz w:val="28"/>
          <w:szCs w:val="28"/>
        </w:rPr>
        <w:t>улица Полевая, дома 1-2</w:t>
      </w:r>
      <w:r w:rsidR="00FC659A">
        <w:rPr>
          <w:rFonts w:ascii="Times New Roman" w:hAnsi="Times New Roman" w:cs="Times New Roman"/>
          <w:sz w:val="28"/>
          <w:szCs w:val="28"/>
        </w:rPr>
        <w:t>7</w:t>
      </w:r>
      <w:r w:rsidR="00FC659A" w:rsidRPr="00FC659A">
        <w:rPr>
          <w:rFonts w:ascii="Times New Roman" w:hAnsi="Times New Roman" w:cs="Times New Roman"/>
          <w:sz w:val="28"/>
          <w:szCs w:val="28"/>
        </w:rPr>
        <w:t xml:space="preserve"> (нечетная сторона)</w:t>
      </w:r>
    </w:p>
    <w:p w14:paraId="609CB9EC" w14:textId="5871EF8C" w:rsidR="00C00B12" w:rsidRPr="00FC659A" w:rsidRDefault="00C00B12" w:rsidP="00FC6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C659A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14:paraId="77956E85" w14:textId="77777777" w:rsidR="00C00B12" w:rsidRDefault="00C00B12" w:rsidP="00C00B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14:paraId="3ABDD1B6" w14:textId="77777777" w:rsidR="00C00B12" w:rsidRDefault="00C00B12" w:rsidP="00C00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231474" w14:textId="77777777" w:rsidR="00C00B12" w:rsidRDefault="00C00B12" w:rsidP="00C00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D457BF" w14:textId="77777777" w:rsidR="006954EA" w:rsidRPr="00EC530E" w:rsidRDefault="00C00B12" w:rsidP="00733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32E2">
        <w:rPr>
          <w:rFonts w:ascii="Times New Roman" w:hAnsi="Times New Roman" w:cs="Times New Roman"/>
          <w:sz w:val="28"/>
          <w:szCs w:val="28"/>
        </w:rPr>
        <w:t>редседатель</w:t>
      </w:r>
      <w:r w:rsidR="007332E2">
        <w:rPr>
          <w:rFonts w:ascii="Times New Roman" w:hAnsi="Times New Roman" w:cs="Times New Roman"/>
          <w:sz w:val="28"/>
          <w:szCs w:val="28"/>
        </w:rPr>
        <w:tab/>
      </w:r>
      <w:r w:rsidR="007332E2">
        <w:rPr>
          <w:rFonts w:ascii="Times New Roman" w:hAnsi="Times New Roman" w:cs="Times New Roman"/>
          <w:sz w:val="28"/>
          <w:szCs w:val="28"/>
        </w:rPr>
        <w:tab/>
      </w:r>
      <w:r w:rsidR="007332E2">
        <w:rPr>
          <w:rFonts w:ascii="Times New Roman" w:hAnsi="Times New Roman" w:cs="Times New Roman"/>
          <w:sz w:val="28"/>
          <w:szCs w:val="28"/>
        </w:rPr>
        <w:tab/>
      </w:r>
      <w:r w:rsidR="007332E2">
        <w:rPr>
          <w:rFonts w:ascii="Times New Roman" w:hAnsi="Times New Roman" w:cs="Times New Roman"/>
          <w:sz w:val="28"/>
          <w:szCs w:val="28"/>
        </w:rPr>
        <w:tab/>
      </w:r>
      <w:r w:rsidR="00D303A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332E2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="00D303A3">
        <w:rPr>
          <w:rFonts w:ascii="Times New Roman" w:hAnsi="Times New Roman" w:cs="Times New Roman"/>
          <w:sz w:val="28"/>
          <w:szCs w:val="28"/>
        </w:rPr>
        <w:t>И.М.Кинчарова</w:t>
      </w:r>
      <w:proofErr w:type="spellEnd"/>
    </w:p>
    <w:sectPr w:rsidR="006954EA" w:rsidRPr="00EC530E" w:rsidSect="00D303A3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34968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0E"/>
    <w:rsid w:val="000021D3"/>
    <w:rsid w:val="00084B5A"/>
    <w:rsid w:val="00124178"/>
    <w:rsid w:val="001A23CC"/>
    <w:rsid w:val="00232701"/>
    <w:rsid w:val="002C0326"/>
    <w:rsid w:val="00402F28"/>
    <w:rsid w:val="004B4CA1"/>
    <w:rsid w:val="005017F0"/>
    <w:rsid w:val="005443D4"/>
    <w:rsid w:val="006954EA"/>
    <w:rsid w:val="006E35E8"/>
    <w:rsid w:val="007332E2"/>
    <w:rsid w:val="00774983"/>
    <w:rsid w:val="00802D63"/>
    <w:rsid w:val="008469A9"/>
    <w:rsid w:val="0090776B"/>
    <w:rsid w:val="00976DD5"/>
    <w:rsid w:val="009B5777"/>
    <w:rsid w:val="00A71950"/>
    <w:rsid w:val="00AB6DD4"/>
    <w:rsid w:val="00B41300"/>
    <w:rsid w:val="00B54130"/>
    <w:rsid w:val="00B801B5"/>
    <w:rsid w:val="00B87FD1"/>
    <w:rsid w:val="00C00B12"/>
    <w:rsid w:val="00CB6B6A"/>
    <w:rsid w:val="00D00DDD"/>
    <w:rsid w:val="00D252A9"/>
    <w:rsid w:val="00D303A3"/>
    <w:rsid w:val="00D7046D"/>
    <w:rsid w:val="00EC530E"/>
    <w:rsid w:val="00EC5D4D"/>
    <w:rsid w:val="00FC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969E"/>
  <w15:docId w15:val="{505607D3-513D-4604-8B26-B7E8D7C8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00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Пользователь</cp:lastModifiedBy>
  <cp:revision>2</cp:revision>
  <cp:lastPrinted>2025-02-05T07:55:00Z</cp:lastPrinted>
  <dcterms:created xsi:type="dcterms:W3CDTF">2025-08-13T13:55:00Z</dcterms:created>
  <dcterms:modified xsi:type="dcterms:W3CDTF">2025-08-13T13:55:00Z</dcterms:modified>
</cp:coreProperties>
</file>