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AD9CE" w14:textId="77777777"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06D0BD04" wp14:editId="10EFFD93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AE71F" w14:textId="77777777" w:rsidR="006F157F" w:rsidRDefault="006F157F" w:rsidP="006F157F">
      <w:pPr>
        <w:jc w:val="center"/>
      </w:pPr>
      <w: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2D417617" w14:textId="77777777" w:rsidR="006F157F" w:rsidRDefault="006F157F" w:rsidP="006F157F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435C246D" w14:textId="77777777" w:rsidR="006F157F" w:rsidRDefault="006F157F" w:rsidP="006F157F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40EE3BCB" w14:textId="77777777" w:rsidR="006F157F" w:rsidRDefault="006F157F" w:rsidP="006F157F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0E78BE8E" w14:textId="77777777" w:rsidR="006F157F" w:rsidRDefault="006F157F" w:rsidP="006F157F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46357DC4" w14:textId="77777777" w:rsidR="007541FF" w:rsidRDefault="007541FF" w:rsidP="001D1A51">
      <w:pPr>
        <w:pStyle w:val="a3"/>
        <w:spacing w:after="0"/>
        <w:jc w:val="center"/>
      </w:pPr>
      <w:r>
        <w:t>проект</w:t>
      </w:r>
    </w:p>
    <w:p w14:paraId="0D26AB09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1F7C4227" w14:textId="77777777" w:rsidR="007541FF" w:rsidRPr="00DB7714" w:rsidRDefault="00DC6E1F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2025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</w:p>
    <w:p w14:paraId="7D028963" w14:textId="342559B7"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6F157F">
        <w:rPr>
          <w:rFonts w:ascii="Times New Roman" w:hAnsi="Times New Roman" w:cs="Tahoma"/>
          <w:b/>
        </w:rPr>
        <w:t>Сосновый Солонец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14:paraId="5255FAF5" w14:textId="43AA6CA5" w:rsidR="007541FF" w:rsidRDefault="007541FF" w:rsidP="006F157F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6F157F">
        <w:rPr>
          <w:rFonts w:ascii="Times New Roman" w:hAnsi="Times New Roman" w:cs="Tahoma"/>
        </w:rPr>
        <w:t xml:space="preserve">Сосновый Солонец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6F157F">
        <w:rPr>
          <w:rFonts w:ascii="Times New Roman" w:hAnsi="Times New Roman" w:cs="Tahoma"/>
        </w:rPr>
        <w:t>Сосновый Солонец</w:t>
      </w:r>
      <w:r w:rsidR="006F157F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6F157F">
        <w:rPr>
          <w:rFonts w:ascii="Times New Roman" w:hAnsi="Times New Roman" w:cs="Tahoma"/>
        </w:rPr>
        <w:t>Сосновый Солонец</w:t>
      </w:r>
    </w:p>
    <w:p w14:paraId="478969F6" w14:textId="77777777"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7DB2DDDA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51F5EC14" w14:textId="46C03D2C"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6F157F">
        <w:rPr>
          <w:rFonts w:ascii="Times New Roman" w:hAnsi="Times New Roman" w:cs="Tahoma"/>
        </w:rPr>
        <w:t>Сосновый Солонец</w:t>
      </w:r>
      <w:r w:rsidR="006F157F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 в следующем составе:</w:t>
      </w:r>
    </w:p>
    <w:p w14:paraId="626EAD14" w14:textId="77777777"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14:paraId="4AF2D519" w14:textId="77777777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14:paraId="60E5EB15" w14:textId="77777777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14:paraId="6F787E03" w14:textId="77777777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14:paraId="7C871CD1" w14:textId="77777777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14:paraId="66697522" w14:textId="77777777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14:paraId="76BF9940" w14:textId="7E19BAC7"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6F157F">
        <w:rPr>
          <w:rFonts w:ascii="Times New Roman" w:hAnsi="Times New Roman" w:cs="Tahoma"/>
        </w:rPr>
        <w:t>Сосновый Солонец</w:t>
      </w:r>
      <w:r w:rsidR="006F15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14:paraId="2F672EC7" w14:textId="25DA9881" w:rsidR="007541FF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D1A51">
        <w:rPr>
          <w:rFonts w:ascii="Times New Roman" w:hAnsi="Times New Roman"/>
        </w:rPr>
        <w:t>№</w:t>
      </w:r>
      <w:r w:rsidR="006F157F">
        <w:rPr>
          <w:rFonts w:ascii="Times New Roman" w:hAnsi="Times New Roman"/>
        </w:rPr>
        <w:t xml:space="preserve"> 29</w:t>
      </w:r>
      <w:r w:rsidR="001D1A51">
        <w:rPr>
          <w:rFonts w:ascii="Times New Roman" w:hAnsi="Times New Roman"/>
        </w:rPr>
        <w:t xml:space="preserve"> от </w:t>
      </w:r>
      <w:r w:rsidR="006F157F">
        <w:rPr>
          <w:rFonts w:ascii="Times New Roman" w:hAnsi="Times New Roman"/>
        </w:rPr>
        <w:t>24.09.2020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1D1A51">
        <w:rPr>
          <w:rFonts w:ascii="Times New Roman" w:hAnsi="Times New Roman" w:cs="Tahoma"/>
        </w:rPr>
        <w:t>этики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6F157F">
        <w:rPr>
          <w:rFonts w:ascii="Times New Roman" w:hAnsi="Times New Roman" w:cs="Tahoma"/>
        </w:rPr>
        <w:t>Сосновый Солонец</w:t>
      </w:r>
      <w:r w:rsidR="006F157F" w:rsidRPr="007541FF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14:paraId="02C0AA4F" w14:textId="77777777"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>
        <w:rPr>
          <w:rFonts w:ascii="Times New Roman" w:hAnsi="Times New Roman"/>
          <w:lang w:eastAsia="en-US"/>
        </w:rPr>
        <w:t>_______________________________</w:t>
      </w:r>
      <w:r>
        <w:rPr>
          <w:rFonts w:ascii="Times New Roman" w:hAnsi="Times New Roman"/>
        </w:rPr>
        <w:t>.</w:t>
      </w:r>
    </w:p>
    <w:p w14:paraId="345243EF" w14:textId="77777777"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14:paraId="5304FA3F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01012C3D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250AE279" w14:textId="3E32A853"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6F157F">
        <w:rPr>
          <w:rFonts w:ascii="Times New Roman" w:hAnsi="Times New Roman" w:cs="Tahoma"/>
        </w:rPr>
        <w:t>Сосновый Солонец</w:t>
      </w:r>
    </w:p>
    <w:p w14:paraId="2D9F0C48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49A700B5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</w:t>
      </w:r>
    </w:p>
    <w:p w14:paraId="26D2FA15" w14:textId="77777777"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3655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FF"/>
    <w:rsid w:val="001D1A51"/>
    <w:rsid w:val="00533465"/>
    <w:rsid w:val="006F157F"/>
    <w:rsid w:val="007541FF"/>
    <w:rsid w:val="00B26FD6"/>
    <w:rsid w:val="00C54E63"/>
    <w:rsid w:val="00D52F1C"/>
    <w:rsid w:val="00DB7714"/>
    <w:rsid w:val="00DC6E1F"/>
    <w:rsid w:val="00E0783D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EDEE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qFormat/>
    <w:rsid w:val="006F157F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2</cp:revision>
  <dcterms:created xsi:type="dcterms:W3CDTF">2025-09-23T07:53:00Z</dcterms:created>
  <dcterms:modified xsi:type="dcterms:W3CDTF">2025-09-23T07:53:00Z</dcterms:modified>
</cp:coreProperties>
</file>