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FFE96" w14:textId="77777777" w:rsidR="00F961C3" w:rsidRPr="00913A38" w:rsidRDefault="00D60182" w:rsidP="00D60182">
      <w:pPr>
        <w:pStyle w:val="1"/>
        <w:ind w:left="5400" w:hanging="5684"/>
        <w:rPr>
          <w:noProof/>
        </w:rPr>
      </w:pPr>
      <w:r>
        <w:rPr>
          <w:noProof/>
        </w:rPr>
        <w:t xml:space="preserve">                                         </w:t>
      </w:r>
      <w:r w:rsidR="0077436D">
        <w:rPr>
          <w:noProof/>
        </w:rPr>
        <w:t xml:space="preserve">                 </w:t>
      </w:r>
      <w:r>
        <w:rPr>
          <w:noProof/>
        </w:rPr>
        <w:t xml:space="preserve">          </w:t>
      </w:r>
      <w:r w:rsidR="00F961C3">
        <w:rPr>
          <w:noProof/>
          <w:lang w:eastAsia="ru-RU"/>
        </w:rPr>
        <w:drawing>
          <wp:inline distT="0" distB="0" distL="0" distR="0" wp14:anchorId="734C8FFE" wp14:editId="791414DD">
            <wp:extent cx="840740" cy="828557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074" cy="831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167CD0" w14:textId="77777777" w:rsidR="00F961C3" w:rsidRPr="002E4D19" w:rsidRDefault="00F961C3" w:rsidP="00F961C3">
      <w:pPr>
        <w:jc w:val="center"/>
        <w:rPr>
          <w:rFonts w:ascii="Times New Roman" w:hAnsi="Times New Roman"/>
        </w:rPr>
      </w:pPr>
      <w:r w:rsidRPr="002E4D19">
        <w:rPr>
          <w:rFonts w:ascii="Times New Roman" w:hAnsi="Times New Roman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53BEF381" w14:textId="77777777" w:rsidR="00F961C3" w:rsidRPr="005E1DE7" w:rsidRDefault="00F961C3" w:rsidP="00F961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="00D60182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Pr="005E1DE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5F9081B0" w14:textId="77777777" w:rsidR="00F961C3" w:rsidRPr="005E1DE7" w:rsidRDefault="00F961C3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45CC375F" w14:textId="4D468E4D" w:rsidR="00F961C3" w:rsidRDefault="00F961C3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  <w:r w:rsidR="00A777F7">
        <w:rPr>
          <w:rFonts w:ascii="Times New Roman" w:hAnsi="Times New Roman" w:cs="Times New Roman"/>
          <w:sz w:val="24"/>
          <w:szCs w:val="24"/>
        </w:rPr>
        <w:t>(Проект)</w:t>
      </w:r>
    </w:p>
    <w:p w14:paraId="7878AF60" w14:textId="77777777" w:rsidR="001C1C4D" w:rsidRPr="005E1DE7" w:rsidRDefault="001C1C4D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B482E9" w14:textId="15B97E58" w:rsidR="001C1C4D" w:rsidRDefault="00A777F7" w:rsidP="00F961C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="00F961C3" w:rsidRPr="005E1DE7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="0077436D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="0077436D">
        <w:rPr>
          <w:rFonts w:ascii="Times New Roman" w:hAnsi="Times New Roman"/>
          <w:bCs/>
          <w:sz w:val="28"/>
          <w:szCs w:val="28"/>
        </w:rPr>
        <w:t xml:space="preserve">   </w:t>
      </w:r>
      <w:r w:rsidR="00F961C3" w:rsidRPr="005E1DE7">
        <w:rPr>
          <w:rFonts w:ascii="Times New Roman" w:hAnsi="Times New Roman"/>
          <w:bCs/>
          <w:sz w:val="28"/>
          <w:szCs w:val="28"/>
        </w:rPr>
        <w:t>№</w:t>
      </w:r>
    </w:p>
    <w:p w14:paraId="224F4D92" w14:textId="77777777" w:rsidR="001C1C4D" w:rsidRPr="005E1DE7" w:rsidRDefault="001C1C4D" w:rsidP="00F961C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</w:rPr>
      </w:pPr>
    </w:p>
    <w:p w14:paraId="60CAEDAD" w14:textId="1E85DAC9" w:rsidR="00F961C3" w:rsidRDefault="00A777F7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решение Собрания представителей сельского поселения Сосновый Солонец муниципального района Ставропольский Самарской области от 11 апреля 2016 года №8/2 «О земельном налоге на территории сельского поселения Сосновый Солонец муниципального района Ставропольский»</w:t>
      </w:r>
    </w:p>
    <w:p w14:paraId="51D51E90" w14:textId="77777777" w:rsidR="001C1C4D" w:rsidRDefault="001C1C4D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3FA4B855" w14:textId="29CE1762" w:rsidR="00A777F7" w:rsidRPr="002805B0" w:rsidRDefault="00A777F7" w:rsidP="00F961C3">
      <w:pPr>
        <w:pStyle w:val="ConsPlusTitle"/>
        <w:jc w:val="center"/>
        <w:rPr>
          <w:rFonts w:ascii="Times New Roman" w:hAnsi="Times New Roman" w:cs="Times New Roman"/>
          <w:b w:val="0"/>
          <w:bCs/>
          <w:szCs w:val="22"/>
        </w:rPr>
      </w:pPr>
      <w:r w:rsidRPr="002805B0">
        <w:rPr>
          <w:rFonts w:ascii="Times New Roman" w:hAnsi="Times New Roman" w:cs="Times New Roman"/>
          <w:b w:val="0"/>
          <w:bCs/>
          <w:szCs w:val="22"/>
        </w:rPr>
        <w:t xml:space="preserve">(в редакции решения Собрания Представителей сельского поселения </w:t>
      </w:r>
      <w:proofErr w:type="gramStart"/>
      <w:r w:rsidRPr="002805B0">
        <w:rPr>
          <w:rFonts w:ascii="Times New Roman" w:hAnsi="Times New Roman" w:cs="Times New Roman"/>
          <w:b w:val="0"/>
          <w:bCs/>
          <w:szCs w:val="22"/>
        </w:rPr>
        <w:t>Сосновый  Солонец</w:t>
      </w:r>
      <w:proofErr w:type="gramEnd"/>
      <w:r w:rsidRPr="002805B0">
        <w:rPr>
          <w:rFonts w:ascii="Times New Roman" w:hAnsi="Times New Roman" w:cs="Times New Roman"/>
          <w:b w:val="0"/>
          <w:bCs/>
          <w:szCs w:val="22"/>
        </w:rPr>
        <w:t xml:space="preserve"> муниципального района Ставропольский Самарской области от </w:t>
      </w:r>
      <w:r w:rsidR="002805B0" w:rsidRPr="002805B0">
        <w:rPr>
          <w:rFonts w:ascii="Times New Roman" w:hAnsi="Times New Roman" w:cs="Times New Roman"/>
          <w:b w:val="0"/>
          <w:bCs/>
          <w:szCs w:val="22"/>
        </w:rPr>
        <w:t>28.06.2019г. №11, от 16.10.2020г. №33, от 30.11.2023г. №22)</w:t>
      </w:r>
    </w:p>
    <w:p w14:paraId="5CE874DE" w14:textId="77777777" w:rsidR="00F961C3" w:rsidRPr="00F961C3" w:rsidRDefault="00F961C3" w:rsidP="00F961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CD84A47" w14:textId="4A2C22EE" w:rsid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В соответствии с</w:t>
      </w:r>
      <w:r w:rsidR="002805B0">
        <w:rPr>
          <w:rFonts w:ascii="Times New Roman" w:hAnsi="Times New Roman" w:cs="Times New Roman"/>
          <w:sz w:val="24"/>
          <w:szCs w:val="24"/>
        </w:rPr>
        <w:t>о</w:t>
      </w:r>
      <w:r w:rsidRPr="00F961C3">
        <w:rPr>
          <w:rFonts w:ascii="Times New Roman" w:hAnsi="Times New Roman" w:cs="Times New Roman"/>
          <w:sz w:val="24"/>
          <w:szCs w:val="24"/>
        </w:rPr>
        <w:t xml:space="preserve"> </w:t>
      </w:r>
      <w:r w:rsidR="002805B0">
        <w:rPr>
          <w:rFonts w:ascii="Times New Roman" w:hAnsi="Times New Roman" w:cs="Times New Roman"/>
          <w:sz w:val="24"/>
          <w:szCs w:val="24"/>
        </w:rPr>
        <w:t>статьей 387 Н</w:t>
      </w:r>
      <w:r w:rsidRPr="00F961C3">
        <w:rPr>
          <w:rFonts w:ascii="Times New Roman" w:hAnsi="Times New Roman" w:cs="Times New Roman"/>
          <w:sz w:val="24"/>
          <w:szCs w:val="24"/>
        </w:rPr>
        <w:t xml:space="preserve">алогового кодекса Российской Федерации, руководствуясь Уставом поселения </w:t>
      </w:r>
      <w:r w:rsidR="00D60182">
        <w:rPr>
          <w:rFonts w:ascii="Times New Roman" w:hAnsi="Times New Roman" w:cs="Times New Roman"/>
          <w:sz w:val="24"/>
          <w:szCs w:val="24"/>
        </w:rPr>
        <w:t>Сосновый Солонец</w:t>
      </w:r>
      <w:r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Собрание представителей сельского поселения </w:t>
      </w:r>
      <w:r w:rsidR="00D60182">
        <w:rPr>
          <w:rFonts w:ascii="Times New Roman" w:hAnsi="Times New Roman" w:cs="Times New Roman"/>
          <w:sz w:val="24"/>
          <w:szCs w:val="24"/>
        </w:rPr>
        <w:t>Сосновый Солонец</w:t>
      </w:r>
      <w:r w:rsidR="0077436D">
        <w:rPr>
          <w:rFonts w:ascii="Times New Roman" w:hAnsi="Times New Roman" w:cs="Times New Roman"/>
          <w:sz w:val="24"/>
          <w:szCs w:val="24"/>
        </w:rPr>
        <w:t xml:space="preserve"> </w:t>
      </w:r>
      <w:r w:rsidRPr="00F961C3">
        <w:rPr>
          <w:rFonts w:ascii="Times New Roman" w:hAnsi="Times New Roman" w:cs="Times New Roman"/>
          <w:sz w:val="24"/>
          <w:szCs w:val="24"/>
        </w:rPr>
        <w:t>решило:</w:t>
      </w:r>
    </w:p>
    <w:p w14:paraId="2A5D968C" w14:textId="77777777" w:rsidR="001C1C4D" w:rsidRDefault="002805B0" w:rsidP="001C1C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следующее изменение в Решение Собрания представителей сельского поселения Сосновый Солонец муниципального района Ставропольский Самарской области от 11.04.2016г. №8/2 </w:t>
      </w:r>
      <w:r w:rsidRPr="002805B0">
        <w:rPr>
          <w:rFonts w:ascii="Times New Roman" w:hAnsi="Times New Roman" w:cs="Times New Roman"/>
          <w:sz w:val="24"/>
          <w:szCs w:val="24"/>
        </w:rPr>
        <w:t>«О земельном налоге на территории сельского поселения Сосновый Солонец муниципального района Ставропольский»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A679A1" w14:textId="232B0479" w:rsidR="002805B0" w:rsidRDefault="002805B0" w:rsidP="001C1C4D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 дополнить подпунктом 11.2 в следующей редакции:</w:t>
      </w:r>
    </w:p>
    <w:p w14:paraId="7750C793" w14:textId="77777777" w:rsidR="001C1C4D" w:rsidRDefault="002805B0" w:rsidP="001C1C4D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соответствии со статьей 387 Налогового Кодекса РФ освобождаются от </w:t>
      </w:r>
      <w:r w:rsidR="001C1C4D">
        <w:rPr>
          <w:rFonts w:ascii="Times New Roman" w:hAnsi="Times New Roman" w:cs="Times New Roman"/>
          <w:sz w:val="24"/>
          <w:szCs w:val="24"/>
        </w:rPr>
        <w:t>налогообложения</w:t>
      </w:r>
      <w:r>
        <w:rPr>
          <w:rFonts w:ascii="Times New Roman" w:hAnsi="Times New Roman" w:cs="Times New Roman"/>
          <w:sz w:val="24"/>
          <w:szCs w:val="24"/>
        </w:rPr>
        <w:t xml:space="preserve"> органы местного самоуправления </w:t>
      </w:r>
      <w:r w:rsidR="001C1C4D">
        <w:rPr>
          <w:rFonts w:ascii="Times New Roman" w:hAnsi="Times New Roman" w:cs="Times New Roman"/>
          <w:sz w:val="24"/>
          <w:szCs w:val="24"/>
        </w:rPr>
        <w:t>сельского поселения Сосновый Солонец муниципального района Ставропольский Самарской области».</w:t>
      </w:r>
    </w:p>
    <w:p w14:paraId="79AD6D96" w14:textId="5708D1BD" w:rsidR="001C1C4D" w:rsidRPr="001C1C4D" w:rsidRDefault="001C1C4D" w:rsidP="001C1C4D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C1C4D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«Сосново-</w:t>
      </w:r>
      <w:proofErr w:type="spellStart"/>
      <w:r w:rsidRPr="001C1C4D">
        <w:rPr>
          <w:rFonts w:ascii="Times New Roman" w:hAnsi="Times New Roman" w:cs="Times New Roman"/>
          <w:sz w:val="24"/>
          <w:szCs w:val="24"/>
        </w:rPr>
        <w:t>Солонецкий</w:t>
      </w:r>
      <w:proofErr w:type="spellEnd"/>
      <w:r w:rsidRPr="001C1C4D">
        <w:rPr>
          <w:rFonts w:ascii="Times New Roman" w:hAnsi="Times New Roman" w:cs="Times New Roman"/>
          <w:sz w:val="24"/>
          <w:szCs w:val="24"/>
        </w:rPr>
        <w:t xml:space="preserve"> Вестник» и на официальном сайте администрации сельского поселения Сосновый Солонец в сети Интернет (http:// </w:t>
      </w:r>
      <w:proofErr w:type="gramStart"/>
      <w:r w:rsidRPr="001C1C4D">
        <w:rPr>
          <w:rFonts w:ascii="Times New Roman" w:hAnsi="Times New Roman" w:cs="Times New Roman"/>
          <w:sz w:val="24"/>
          <w:szCs w:val="24"/>
        </w:rPr>
        <w:t>s.solonec.stavrsp.ru</w:t>
      </w:r>
      <w:proofErr w:type="gramEnd"/>
      <w:r w:rsidRPr="001C1C4D">
        <w:rPr>
          <w:rFonts w:ascii="Times New Roman" w:hAnsi="Times New Roman" w:cs="Times New Roman"/>
          <w:sz w:val="24"/>
          <w:szCs w:val="24"/>
        </w:rPr>
        <w:t>).</w:t>
      </w:r>
    </w:p>
    <w:p w14:paraId="0D51FDD2" w14:textId="1AA35077" w:rsidR="001C1C4D" w:rsidRDefault="001C1C4D" w:rsidP="001C1C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C4D">
        <w:rPr>
          <w:rFonts w:ascii="Times New Roman" w:hAnsi="Times New Roman" w:cs="Times New Roman"/>
          <w:sz w:val="24"/>
          <w:szCs w:val="24"/>
        </w:rPr>
        <w:t>3. Настоящее Решение вступает в силу после дня его официального опубликования</w:t>
      </w:r>
      <w:r>
        <w:rPr>
          <w:rFonts w:ascii="Times New Roman" w:hAnsi="Times New Roman" w:cs="Times New Roman"/>
          <w:sz w:val="24"/>
          <w:szCs w:val="24"/>
        </w:rPr>
        <w:t xml:space="preserve"> и распространяет свое действие на правоотношения, возникшие с 01.01.2026г</w:t>
      </w:r>
      <w:r w:rsidRPr="001C1C4D">
        <w:rPr>
          <w:rFonts w:ascii="Times New Roman" w:hAnsi="Times New Roman" w:cs="Times New Roman"/>
          <w:sz w:val="24"/>
          <w:szCs w:val="24"/>
        </w:rPr>
        <w:t>.</w:t>
      </w:r>
    </w:p>
    <w:p w14:paraId="5842CCD9" w14:textId="77777777" w:rsidR="001C1C4D" w:rsidRPr="001C1C4D" w:rsidRDefault="001C1C4D" w:rsidP="001C1C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62E4BBB" w14:textId="77777777" w:rsidR="00473E96" w:rsidRPr="007C06B5" w:rsidRDefault="00473E96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Собрания                                 </w:t>
      </w:r>
      <w:r w:rsidR="0077436D">
        <w:rPr>
          <w:rFonts w:ascii="Times New Roman" w:hAnsi="Times New Roman"/>
          <w:sz w:val="24"/>
          <w:szCs w:val="24"/>
        </w:rPr>
        <w:t xml:space="preserve">                          </w:t>
      </w:r>
      <w:r w:rsidRPr="007C06B5">
        <w:rPr>
          <w:rFonts w:ascii="Times New Roman" w:hAnsi="Times New Roman"/>
          <w:sz w:val="24"/>
          <w:szCs w:val="24"/>
        </w:rPr>
        <w:t>Глава</w:t>
      </w:r>
      <w:r w:rsidR="0077436D">
        <w:rPr>
          <w:rFonts w:ascii="Times New Roman" w:hAnsi="Times New Roman"/>
          <w:sz w:val="24"/>
          <w:szCs w:val="24"/>
        </w:rPr>
        <w:t xml:space="preserve"> </w:t>
      </w:r>
      <w:r w:rsidR="00D60182" w:rsidRPr="007C06B5">
        <w:rPr>
          <w:rFonts w:ascii="Times New Roman" w:hAnsi="Times New Roman"/>
          <w:sz w:val="24"/>
          <w:szCs w:val="24"/>
        </w:rPr>
        <w:t>сельского поселения</w:t>
      </w:r>
    </w:p>
    <w:p w14:paraId="291C02E7" w14:textId="77777777" w:rsidR="00D60182" w:rsidRDefault="00473E96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Представителей </w:t>
      </w:r>
      <w:r w:rsidRPr="007C06B5">
        <w:rPr>
          <w:rFonts w:ascii="Times New Roman" w:hAnsi="Times New Roman"/>
          <w:sz w:val="24"/>
          <w:szCs w:val="24"/>
        </w:rPr>
        <w:t>сельского поселения</w:t>
      </w:r>
      <w:r w:rsidR="0077436D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D60182">
        <w:rPr>
          <w:rFonts w:ascii="Times New Roman" w:hAnsi="Times New Roman"/>
          <w:sz w:val="24"/>
          <w:szCs w:val="24"/>
        </w:rPr>
        <w:t>Сосновый Солонец</w:t>
      </w:r>
    </w:p>
    <w:p w14:paraId="32A813B6" w14:textId="77777777" w:rsidR="00D60182" w:rsidRDefault="00D60182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Сосновый Солонец</w:t>
      </w:r>
      <w:r w:rsidR="0077436D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Муниципального района</w:t>
      </w:r>
    </w:p>
    <w:p w14:paraId="75090501" w14:textId="77777777" w:rsidR="00D60182" w:rsidRDefault="00D60182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                         </w:t>
      </w:r>
      <w:r w:rsidR="00DB61DB"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Ставропольский</w:t>
      </w:r>
      <w:proofErr w:type="spellEnd"/>
    </w:p>
    <w:p w14:paraId="7611FA09" w14:textId="77777777" w:rsidR="00D60182" w:rsidRDefault="00D60182" w:rsidP="00D60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Самарской области                                                                 </w:t>
      </w:r>
      <w:r w:rsidR="00DB61DB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Самарской области</w:t>
      </w:r>
    </w:p>
    <w:p w14:paraId="2AB22315" w14:textId="77777777" w:rsidR="00D60182" w:rsidRDefault="00D60182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F8A131" w14:textId="17EE4584" w:rsidR="00473E96" w:rsidRPr="007C06B5" w:rsidRDefault="00D60182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</w:t>
      </w:r>
      <w:r w:rsidR="0077436D">
        <w:rPr>
          <w:rFonts w:ascii="Times New Roman" w:hAnsi="Times New Roman"/>
          <w:sz w:val="24"/>
          <w:szCs w:val="24"/>
        </w:rPr>
        <w:t xml:space="preserve"> </w:t>
      </w:r>
      <w:r w:rsidR="001C1C4D">
        <w:rPr>
          <w:rFonts w:ascii="Times New Roman" w:hAnsi="Times New Roman"/>
          <w:sz w:val="24"/>
          <w:szCs w:val="24"/>
        </w:rPr>
        <w:t xml:space="preserve">И.М. </w:t>
      </w:r>
      <w:proofErr w:type="spellStart"/>
      <w:r w:rsidR="001C1C4D">
        <w:rPr>
          <w:rFonts w:ascii="Times New Roman" w:hAnsi="Times New Roman"/>
          <w:sz w:val="24"/>
          <w:szCs w:val="24"/>
        </w:rPr>
        <w:t>Кинчарова</w:t>
      </w:r>
      <w:proofErr w:type="spellEnd"/>
      <w:r w:rsidR="0077436D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>__________________</w:t>
      </w:r>
      <w:r w:rsidR="0077436D">
        <w:rPr>
          <w:rFonts w:ascii="Times New Roman" w:hAnsi="Times New Roman"/>
          <w:sz w:val="24"/>
          <w:szCs w:val="24"/>
        </w:rPr>
        <w:t xml:space="preserve"> </w:t>
      </w:r>
      <w:r w:rsidR="001C1C4D">
        <w:rPr>
          <w:rFonts w:ascii="Times New Roman" w:hAnsi="Times New Roman"/>
          <w:sz w:val="24"/>
          <w:szCs w:val="24"/>
        </w:rPr>
        <w:t>А.И. Лазарева</w:t>
      </w:r>
      <w:r w:rsidR="0005262B">
        <w:rPr>
          <w:rFonts w:ascii="Times New Roman" w:hAnsi="Times New Roman"/>
          <w:sz w:val="24"/>
          <w:szCs w:val="24"/>
        </w:rPr>
        <w:t xml:space="preserve"> </w:t>
      </w:r>
    </w:p>
    <w:sectPr w:rsidR="00473E96" w:rsidRPr="007C06B5" w:rsidSect="008E0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82329" w14:textId="77777777" w:rsidR="00BC4EEF" w:rsidRDefault="00BC4EEF" w:rsidP="00473E96">
      <w:pPr>
        <w:spacing w:after="0" w:line="240" w:lineRule="auto"/>
      </w:pPr>
      <w:r>
        <w:separator/>
      </w:r>
    </w:p>
  </w:endnote>
  <w:endnote w:type="continuationSeparator" w:id="0">
    <w:p w14:paraId="34F6EFC4" w14:textId="77777777" w:rsidR="00BC4EEF" w:rsidRDefault="00BC4EEF" w:rsidP="0047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D90CD" w14:textId="77777777" w:rsidR="00BC4EEF" w:rsidRDefault="00BC4EEF" w:rsidP="00473E96">
      <w:pPr>
        <w:spacing w:after="0" w:line="240" w:lineRule="auto"/>
      </w:pPr>
      <w:r>
        <w:separator/>
      </w:r>
    </w:p>
  </w:footnote>
  <w:footnote w:type="continuationSeparator" w:id="0">
    <w:p w14:paraId="606EACAB" w14:textId="77777777" w:rsidR="00BC4EEF" w:rsidRDefault="00BC4EEF" w:rsidP="00473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C1EF5"/>
    <w:multiLevelType w:val="hybridMultilevel"/>
    <w:tmpl w:val="FFBA37C6"/>
    <w:lvl w:ilvl="0" w:tplc="DCC4DA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41F19FD"/>
    <w:multiLevelType w:val="hybridMultilevel"/>
    <w:tmpl w:val="30A8229E"/>
    <w:lvl w:ilvl="0" w:tplc="7E5892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680697959">
    <w:abstractNumId w:val="1"/>
  </w:num>
  <w:num w:numId="2" w16cid:durableId="352413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1C3"/>
    <w:rsid w:val="00013134"/>
    <w:rsid w:val="00017F57"/>
    <w:rsid w:val="0005262B"/>
    <w:rsid w:val="00061ECF"/>
    <w:rsid w:val="00144B07"/>
    <w:rsid w:val="001C1C4D"/>
    <w:rsid w:val="0021011A"/>
    <w:rsid w:val="002805B0"/>
    <w:rsid w:val="00430E0A"/>
    <w:rsid w:val="00473E96"/>
    <w:rsid w:val="004865F8"/>
    <w:rsid w:val="00491730"/>
    <w:rsid w:val="0051178B"/>
    <w:rsid w:val="005C5E7C"/>
    <w:rsid w:val="00611AC8"/>
    <w:rsid w:val="00643F6F"/>
    <w:rsid w:val="006A5982"/>
    <w:rsid w:val="0077436D"/>
    <w:rsid w:val="007E2F93"/>
    <w:rsid w:val="0088280C"/>
    <w:rsid w:val="0088365F"/>
    <w:rsid w:val="00895783"/>
    <w:rsid w:val="008E0E1A"/>
    <w:rsid w:val="009D6EDA"/>
    <w:rsid w:val="009F2CFE"/>
    <w:rsid w:val="00A31F14"/>
    <w:rsid w:val="00A777F7"/>
    <w:rsid w:val="00AC0DDD"/>
    <w:rsid w:val="00B200FF"/>
    <w:rsid w:val="00B31E64"/>
    <w:rsid w:val="00B35EF3"/>
    <w:rsid w:val="00BC4EEF"/>
    <w:rsid w:val="00C64D44"/>
    <w:rsid w:val="00CD12B6"/>
    <w:rsid w:val="00D006DE"/>
    <w:rsid w:val="00D60182"/>
    <w:rsid w:val="00D86F13"/>
    <w:rsid w:val="00DB61DB"/>
    <w:rsid w:val="00DE0113"/>
    <w:rsid w:val="00E04760"/>
    <w:rsid w:val="00ED6FBB"/>
    <w:rsid w:val="00F67042"/>
    <w:rsid w:val="00F961C3"/>
    <w:rsid w:val="00FE1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5DDEA"/>
  <w15:docId w15:val="{07018D91-638D-40BB-9FC0-ABB62F047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1C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961C3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61C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961C3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96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1C3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73E9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73E96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1C1C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</cp:lastModifiedBy>
  <cp:revision>3</cp:revision>
  <cp:lastPrinted>2016-06-15T07:46:00Z</cp:lastPrinted>
  <dcterms:created xsi:type="dcterms:W3CDTF">2025-11-19T04:32:00Z</dcterms:created>
  <dcterms:modified xsi:type="dcterms:W3CDTF">2025-11-19T05:01:00Z</dcterms:modified>
</cp:coreProperties>
</file>