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1E4E0" w14:textId="77777777" w:rsidR="0045603C" w:rsidRDefault="0045603C" w:rsidP="0045603C">
      <w:pPr>
        <w:keepNext/>
        <w:ind w:left="5400" w:hanging="5684"/>
        <w:jc w:val="center"/>
        <w:outlineLvl w:val="0"/>
        <w:rPr>
          <w:rFonts w:eastAsia="Times New Roman" w:cs="Calibri"/>
          <w:b/>
          <w:bCs/>
          <w:noProof/>
          <w:sz w:val="24"/>
        </w:rPr>
      </w:pPr>
      <w:r>
        <w:rPr>
          <w:rFonts w:eastAsia="Times New Roman" w:cs="Calibri"/>
          <w:b/>
          <w:noProof/>
          <w:sz w:val="24"/>
        </w:rPr>
        <w:drawing>
          <wp:inline distT="0" distB="0" distL="0" distR="0" wp14:anchorId="315F67BE" wp14:editId="1006BA56">
            <wp:extent cx="843280" cy="876300"/>
            <wp:effectExtent l="0" t="0" r="0" b="0"/>
            <wp:docPr id="1" name="Рисунок 1" descr="Описание: 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851" cy="880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765085" w14:textId="77777777" w:rsidR="0045603C" w:rsidRDefault="0045603C" w:rsidP="0045603C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40FBF4C7" w14:textId="77777777" w:rsidR="0045603C" w:rsidRPr="00635B13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5B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79047B" w:rsidRPr="00635B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СОСНОВЫЙ СОЛОНЕЦ </w:t>
      </w:r>
    </w:p>
    <w:p w14:paraId="1CEA56CE" w14:textId="77777777" w:rsidR="0045603C" w:rsidRPr="00635B13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5B13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14:paraId="6510CE83" w14:textId="77777777" w:rsidR="0045603C" w:rsidRDefault="0045603C" w:rsidP="007904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5B13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14:paraId="28EC1B35" w14:textId="77777777" w:rsidR="00F36C39" w:rsidRPr="00635B13" w:rsidRDefault="00F36C39" w:rsidP="007904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CF61D6" w14:textId="50AD173D" w:rsidR="0045603C" w:rsidRPr="00635B13" w:rsidRDefault="0045603C" w:rsidP="0045603C">
      <w:pPr>
        <w:jc w:val="center"/>
        <w:rPr>
          <w:rFonts w:ascii="Times New Roman" w:hAnsi="Times New Roman"/>
          <w:sz w:val="24"/>
          <w:szCs w:val="24"/>
        </w:rPr>
      </w:pPr>
      <w:r w:rsidRPr="00635B13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DF4FAB" w:rsidRPr="00635B13">
        <w:rPr>
          <w:rFonts w:ascii="Times New Roman" w:hAnsi="Times New Roman"/>
          <w:b/>
          <w:sz w:val="24"/>
          <w:szCs w:val="24"/>
        </w:rPr>
        <w:t xml:space="preserve"> </w:t>
      </w:r>
      <w:r w:rsidR="00F36C39">
        <w:rPr>
          <w:rFonts w:ascii="Times New Roman" w:hAnsi="Times New Roman"/>
          <w:b/>
          <w:sz w:val="24"/>
          <w:szCs w:val="24"/>
        </w:rPr>
        <w:t>(Проект)</w:t>
      </w:r>
    </w:p>
    <w:p w14:paraId="3EE93E50" w14:textId="04DC96E0" w:rsidR="0045603C" w:rsidRDefault="00DF4FAB" w:rsidP="0045603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от 202</w:t>
      </w:r>
      <w:r w:rsidR="00635B13">
        <w:rPr>
          <w:rFonts w:ascii="Times New Roman" w:hAnsi="Times New Roman"/>
          <w:sz w:val="24"/>
        </w:rPr>
        <w:t>6</w:t>
      </w:r>
      <w:r w:rsidR="0045603C">
        <w:rPr>
          <w:rFonts w:ascii="Times New Roman" w:hAnsi="Times New Roman"/>
          <w:sz w:val="24"/>
        </w:rPr>
        <w:t xml:space="preserve"> г.                                     </w:t>
      </w:r>
      <w:r>
        <w:rPr>
          <w:rFonts w:ascii="Times New Roman" w:hAnsi="Times New Roman"/>
          <w:sz w:val="24"/>
        </w:rPr>
        <w:t xml:space="preserve">                  </w:t>
      </w:r>
      <w:r w:rsidR="0045603C">
        <w:rPr>
          <w:rFonts w:ascii="Times New Roman" w:hAnsi="Times New Roman"/>
          <w:sz w:val="24"/>
        </w:rPr>
        <w:t xml:space="preserve">                   №  </w:t>
      </w:r>
    </w:p>
    <w:p w14:paraId="1508484D" w14:textId="793595BC" w:rsidR="0045603C" w:rsidRPr="00635B13" w:rsidRDefault="0045603C" w:rsidP="00635B13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220403979"/>
      <w:r w:rsidRPr="00635B13">
        <w:rPr>
          <w:rFonts w:ascii="Times New Roman" w:hAnsi="Times New Roman" w:cs="Times New Roman"/>
          <w:b/>
          <w:sz w:val="26"/>
          <w:szCs w:val="26"/>
        </w:rPr>
        <w:t>О</w:t>
      </w:r>
      <w:r w:rsidR="004F0D3B">
        <w:rPr>
          <w:rFonts w:ascii="Times New Roman" w:hAnsi="Times New Roman" w:cs="Times New Roman"/>
          <w:b/>
          <w:sz w:val="26"/>
          <w:szCs w:val="26"/>
        </w:rPr>
        <w:t xml:space="preserve"> признании утратившем силу </w:t>
      </w:r>
      <w:r w:rsidRPr="00635B13">
        <w:rPr>
          <w:rFonts w:ascii="Times New Roman" w:hAnsi="Times New Roman" w:cs="Times New Roman"/>
          <w:b/>
          <w:sz w:val="26"/>
          <w:szCs w:val="26"/>
        </w:rPr>
        <w:t>постановлени</w:t>
      </w:r>
      <w:r w:rsidR="004F0D3B">
        <w:rPr>
          <w:rFonts w:ascii="Times New Roman" w:hAnsi="Times New Roman" w:cs="Times New Roman"/>
          <w:b/>
          <w:sz w:val="26"/>
          <w:szCs w:val="26"/>
        </w:rPr>
        <w:t>е</w:t>
      </w:r>
      <w:r w:rsidRPr="00635B13">
        <w:rPr>
          <w:rFonts w:ascii="Times New Roman" w:hAnsi="Times New Roman" w:cs="Times New Roman"/>
          <w:b/>
          <w:sz w:val="26"/>
          <w:szCs w:val="26"/>
        </w:rPr>
        <w:t xml:space="preserve"> администрации сельского поселения </w:t>
      </w:r>
      <w:r w:rsidR="0079047B" w:rsidRPr="00635B13">
        <w:rPr>
          <w:rFonts w:ascii="Times New Roman" w:hAnsi="Times New Roman" w:cs="Times New Roman"/>
          <w:b/>
          <w:sz w:val="26"/>
          <w:szCs w:val="26"/>
        </w:rPr>
        <w:t xml:space="preserve">Сосновый Солонец </w:t>
      </w:r>
      <w:r w:rsidRPr="00635B13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от 1</w:t>
      </w:r>
      <w:r w:rsidR="00635B13" w:rsidRPr="00635B13">
        <w:rPr>
          <w:rFonts w:ascii="Times New Roman" w:hAnsi="Times New Roman" w:cs="Times New Roman"/>
          <w:b/>
          <w:sz w:val="26"/>
          <w:szCs w:val="26"/>
        </w:rPr>
        <w:t>6</w:t>
      </w:r>
      <w:r w:rsidRPr="00635B13">
        <w:rPr>
          <w:rFonts w:ascii="Times New Roman" w:hAnsi="Times New Roman" w:cs="Times New Roman"/>
          <w:b/>
          <w:sz w:val="26"/>
          <w:szCs w:val="26"/>
        </w:rPr>
        <w:t>.0</w:t>
      </w:r>
      <w:r w:rsidR="00635B13" w:rsidRPr="00635B13">
        <w:rPr>
          <w:rFonts w:ascii="Times New Roman" w:hAnsi="Times New Roman" w:cs="Times New Roman"/>
          <w:b/>
          <w:sz w:val="26"/>
          <w:szCs w:val="26"/>
        </w:rPr>
        <w:t>7</w:t>
      </w:r>
      <w:r w:rsidRPr="00635B13">
        <w:rPr>
          <w:rFonts w:ascii="Times New Roman" w:hAnsi="Times New Roman" w:cs="Times New Roman"/>
          <w:b/>
          <w:sz w:val="26"/>
          <w:szCs w:val="26"/>
        </w:rPr>
        <w:t>.20</w:t>
      </w:r>
      <w:r w:rsidR="00635B13" w:rsidRPr="00635B13">
        <w:rPr>
          <w:rFonts w:ascii="Times New Roman" w:hAnsi="Times New Roman" w:cs="Times New Roman"/>
          <w:b/>
          <w:sz w:val="26"/>
          <w:szCs w:val="26"/>
        </w:rPr>
        <w:t>20</w:t>
      </w:r>
      <w:r w:rsidRPr="00635B13">
        <w:rPr>
          <w:rFonts w:ascii="Times New Roman" w:hAnsi="Times New Roman" w:cs="Times New Roman"/>
          <w:b/>
          <w:sz w:val="26"/>
          <w:szCs w:val="26"/>
        </w:rPr>
        <w:t xml:space="preserve"> года № </w:t>
      </w:r>
      <w:r w:rsidR="00635B13" w:rsidRPr="00635B13">
        <w:rPr>
          <w:rFonts w:ascii="Times New Roman" w:hAnsi="Times New Roman" w:cs="Times New Roman"/>
          <w:b/>
          <w:sz w:val="26"/>
          <w:szCs w:val="26"/>
        </w:rPr>
        <w:t>29</w:t>
      </w:r>
      <w:r w:rsidRPr="00635B13">
        <w:rPr>
          <w:rFonts w:ascii="Times New Roman" w:hAnsi="Times New Roman" w:cs="Times New Roman"/>
          <w:b/>
          <w:sz w:val="26"/>
          <w:szCs w:val="26"/>
        </w:rPr>
        <w:t xml:space="preserve">  «</w:t>
      </w:r>
      <w:r w:rsidR="00635B13" w:rsidRPr="00635B13">
        <w:rPr>
          <w:rFonts w:ascii="Times New Roman" w:hAnsi="Times New Roman" w:cs="Times New Roman"/>
          <w:b/>
          <w:sz w:val="26"/>
          <w:szCs w:val="26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Pr="00635B13">
        <w:rPr>
          <w:rFonts w:ascii="Times New Roman" w:hAnsi="Times New Roman" w:cs="Times New Roman"/>
          <w:b/>
          <w:sz w:val="26"/>
          <w:szCs w:val="26"/>
        </w:rPr>
        <w:t>»</w:t>
      </w:r>
    </w:p>
    <w:bookmarkEnd w:id="0"/>
    <w:p w14:paraId="0B11048A" w14:textId="7361BA44" w:rsidR="00635B13" w:rsidRPr="003D4B69" w:rsidRDefault="00635B13" w:rsidP="00635B13">
      <w:pPr>
        <w:pStyle w:val="a7"/>
        <w:ind w:firstLine="600"/>
        <w:jc w:val="both"/>
      </w:pPr>
      <w:r w:rsidRPr="003D4B69">
        <w:t xml:space="preserve"> В соответствии с </w:t>
      </w:r>
      <w:r w:rsidR="00250DE6">
        <w:t>Федеральным</w:t>
      </w:r>
      <w:r w:rsidR="004F0D3B">
        <w:t>и</w:t>
      </w:r>
      <w:r w:rsidR="00250DE6">
        <w:t xml:space="preserve"> закон</w:t>
      </w:r>
      <w:r w:rsidR="004F0D3B">
        <w:t>а</w:t>
      </w:r>
      <w:r w:rsidR="00250DE6">
        <w:t>м</w:t>
      </w:r>
      <w:r w:rsidR="004F0D3B">
        <w:t>и</w:t>
      </w:r>
      <w:r w:rsidR="00250DE6">
        <w:t xml:space="preserve"> от 06.10.2003 № 131-ФЗ «Об общих при принципах организации местного самоуправления в Российской Федерации»,</w:t>
      </w:r>
      <w:r w:rsidR="004F0D3B">
        <w:t xml:space="preserve"> от 20.03.2025 года № 33-ФЗ «Об общих принципах организации местного самоуправления в единой системе публичной власти», </w:t>
      </w:r>
      <w:r>
        <w:t>от 28.12.2025 №505-ФЗ</w:t>
      </w:r>
      <w:r w:rsidR="004F0D3B">
        <w:t xml:space="preserve"> «О внесении изменений в отдельные законодательные акты Российской Федерации»</w:t>
      </w:r>
      <w:r>
        <w:t>,</w:t>
      </w:r>
      <w:r w:rsidRPr="003D4B69">
        <w:t xml:space="preserve"> </w:t>
      </w:r>
      <w:r w:rsidR="00F36C39">
        <w:t xml:space="preserve">руководствуясь </w:t>
      </w:r>
      <w:r w:rsidRPr="003D4B69">
        <w:rPr>
          <w:rFonts w:eastAsia="Calibri"/>
        </w:rPr>
        <w:t>Уставом сельского поселения Сосновый Солонец муниципального района Ставропольский Самарской области</w:t>
      </w:r>
      <w:r w:rsidRPr="003D4B69">
        <w:t>, администрация сельского поселения Сосновый Солонец муниципального района Ставропольский Самарской области</w:t>
      </w:r>
    </w:p>
    <w:p w14:paraId="79CA5F27" w14:textId="26E7E14D" w:rsidR="0045603C" w:rsidRDefault="0045603C" w:rsidP="0045603C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319E557C" w14:textId="77777777" w:rsidR="00635B13" w:rsidRDefault="0045603C" w:rsidP="00635B13">
      <w:pPr>
        <w:pStyle w:val="5"/>
        <w:shd w:val="clear" w:color="auto" w:fill="auto"/>
        <w:spacing w:after="240" w:line="274" w:lineRule="exact"/>
        <w:ind w:left="40" w:firstLine="56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14:paraId="09BCAEB4" w14:textId="193F82BB" w:rsidR="00635B13" w:rsidRPr="00635B13" w:rsidRDefault="004F0D3B" w:rsidP="00635B13">
      <w:pPr>
        <w:pStyle w:val="a8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Признать утратившим силу с 01.01.2026 </w:t>
      </w:r>
      <w:r w:rsidR="0045603C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 администрации сельского поселения </w:t>
      </w:r>
      <w:r w:rsidR="0079047B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Сосновый Солонец </w:t>
      </w:r>
      <w:r w:rsidR="0045603C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от 1</w:t>
      </w:r>
      <w:r w:rsidR="00635B13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45603C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.0</w:t>
      </w:r>
      <w:r w:rsidR="00635B13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45603C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.20</w:t>
      </w:r>
      <w:r w:rsidR="00635B13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45603C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 № </w:t>
      </w:r>
      <w:r w:rsidR="00635B13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29</w:t>
      </w:r>
      <w:r w:rsidR="0045603C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«</w:t>
      </w:r>
      <w:r w:rsidR="00635B13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и членов их семей на официальных сайтах органов местного самоуправления и предоставления этих</w:t>
      </w:r>
      <w:r w:rsid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35B13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сведений средствам массовой информации для опубликования</w:t>
      </w:r>
      <w:r w:rsidR="0045603C" w:rsidRPr="0045603C">
        <w:t>»</w:t>
      </w:r>
      <w:r w:rsidR="00635B13">
        <w:t>.</w:t>
      </w:r>
    </w:p>
    <w:p w14:paraId="3AC2C921" w14:textId="34870B76" w:rsidR="00635B13" w:rsidRDefault="0045603C" w:rsidP="00635B13">
      <w:pPr>
        <w:pStyle w:val="a8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Опубликовать настоящее постановление в </w:t>
      </w:r>
      <w:r w:rsidR="00635B13">
        <w:rPr>
          <w:rFonts w:ascii="Times New Roman" w:eastAsia="Calibri" w:hAnsi="Times New Roman" w:cs="Times New Roman"/>
          <w:color w:val="000000"/>
          <w:sz w:val="24"/>
          <w:szCs w:val="24"/>
        </w:rPr>
        <w:t>вестнике</w:t>
      </w:r>
      <w:r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r w:rsidR="0079047B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Сосново – Солонецкий Вестник </w:t>
      </w:r>
      <w:r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и на официальном сайте сельского поселения </w:t>
      </w:r>
      <w:r w:rsidR="0079047B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Со</w:t>
      </w:r>
      <w:r w:rsidR="004F0D3B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="0079047B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новый Солонец </w:t>
      </w:r>
      <w:r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сети Интернет </w:t>
      </w:r>
      <w:r w:rsidR="001E5497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http://www.s.solonec.stavrsp.ru .</w:t>
      </w:r>
    </w:p>
    <w:p w14:paraId="5D088F5E" w14:textId="10AC3D92" w:rsidR="0045603C" w:rsidRDefault="0045603C" w:rsidP="00635B13">
      <w:pPr>
        <w:pStyle w:val="a8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 выполнением настоящего постановления возлагаю на себя.</w:t>
      </w:r>
    </w:p>
    <w:p w14:paraId="2C7100BC" w14:textId="77777777"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</w:p>
    <w:p w14:paraId="0636023E" w14:textId="77777777"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</w:t>
      </w:r>
    </w:p>
    <w:p w14:paraId="7596B309" w14:textId="3BCF8B4E" w:rsidR="00F014F3" w:rsidRDefault="0079047B" w:rsidP="004F0D3B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</w:pPr>
      <w:r>
        <w:rPr>
          <w:sz w:val="24"/>
          <w:szCs w:val="24"/>
        </w:rPr>
        <w:t xml:space="preserve">Сосновый Солонец </w:t>
      </w:r>
      <w:r w:rsidR="0045603C">
        <w:rPr>
          <w:sz w:val="24"/>
          <w:szCs w:val="24"/>
        </w:rPr>
        <w:t xml:space="preserve">                                                                                            </w:t>
      </w:r>
      <w:r w:rsidR="00635B13">
        <w:rPr>
          <w:sz w:val="24"/>
          <w:szCs w:val="24"/>
        </w:rPr>
        <w:t>А.И. Лазарева</w:t>
      </w:r>
      <w:r w:rsidR="001E5497">
        <w:rPr>
          <w:sz w:val="24"/>
          <w:szCs w:val="24"/>
        </w:rPr>
        <w:t xml:space="preserve"> </w:t>
      </w:r>
    </w:p>
    <w:sectPr w:rsidR="00F014F3" w:rsidSect="004560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4D68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6142B1"/>
    <w:multiLevelType w:val="multilevel"/>
    <w:tmpl w:val="79FC2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0DC2270"/>
    <w:multiLevelType w:val="multilevel"/>
    <w:tmpl w:val="8B8CF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37163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1009885">
    <w:abstractNumId w:val="2"/>
  </w:num>
  <w:num w:numId="3" w16cid:durableId="868300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3C"/>
    <w:rsid w:val="001E5497"/>
    <w:rsid w:val="00250DE6"/>
    <w:rsid w:val="002C189B"/>
    <w:rsid w:val="00313A64"/>
    <w:rsid w:val="003A30D2"/>
    <w:rsid w:val="003A55B7"/>
    <w:rsid w:val="00421DCE"/>
    <w:rsid w:val="0045603C"/>
    <w:rsid w:val="004E2781"/>
    <w:rsid w:val="004F0D3B"/>
    <w:rsid w:val="004F7535"/>
    <w:rsid w:val="00546280"/>
    <w:rsid w:val="00635B13"/>
    <w:rsid w:val="0079047B"/>
    <w:rsid w:val="009B08D8"/>
    <w:rsid w:val="00A41984"/>
    <w:rsid w:val="00BB2F59"/>
    <w:rsid w:val="00C55E52"/>
    <w:rsid w:val="00DE46AB"/>
    <w:rsid w:val="00DF4FAB"/>
    <w:rsid w:val="00F014F3"/>
    <w:rsid w:val="00F3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45B46"/>
  <w15:docId w15:val="{8C097369-7AE5-4EA7-B4D2-DF4F67BB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0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Основной текст (4)"/>
    <w:basedOn w:val="a"/>
    <w:uiPriority w:val="99"/>
    <w:rsid w:val="0045603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eastAsia="Times New Roman" w:hAnsi="Times New Roman" w:cs="Times New Roman"/>
      <w:b/>
      <w:bCs/>
      <w:kern w:val="2"/>
      <w:sz w:val="26"/>
      <w:szCs w:val="26"/>
      <w:lang w:eastAsia="hi-IN" w:bidi="hi-IN"/>
    </w:rPr>
  </w:style>
  <w:style w:type="paragraph" w:customStyle="1" w:styleId="5">
    <w:name w:val="Основной текст5"/>
    <w:basedOn w:val="a"/>
    <w:uiPriority w:val="99"/>
    <w:rsid w:val="0045603C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3C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635B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35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2019-12-28T04:09:00Z</cp:lastPrinted>
  <dcterms:created xsi:type="dcterms:W3CDTF">2026-01-27T06:34:00Z</dcterms:created>
  <dcterms:modified xsi:type="dcterms:W3CDTF">2026-01-29T04:28:00Z</dcterms:modified>
</cp:coreProperties>
</file>