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BC2" w:rsidRPr="009A7631" w:rsidRDefault="00D42BC2" w:rsidP="00D42BC2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A7631">
        <w:rPr>
          <w:rFonts w:ascii="Times New Roman" w:hAnsi="Times New Roman" w:cs="Times New Roman"/>
          <w:b/>
        </w:rPr>
        <w:t>РЕЕСТР НОРМАТИВНЫХ ПРАВОВЫХ АКТОВ, ПРИНЯТЫХ СОБРАНИЕМ ПРЕДСТАВИТЕЛЕЙ СЕЛЬСКОГО ПОСЕЛЕНИЯ СОСНОВЫЙ СОЛОНЕЦ , АДМИНИСТРАЦИЕЙ СЕЛЬСКОГО ПОСЕЛЕНИЯ СОСНОВЫЙ СОЛОНЕЦ</w:t>
      </w:r>
    </w:p>
    <w:p w:rsidR="00D42BC2" w:rsidRPr="00367463" w:rsidRDefault="00D42BC2" w:rsidP="00D42B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67463">
        <w:rPr>
          <w:rFonts w:ascii="Times New Roman" w:hAnsi="Times New Roman" w:cs="Times New Roman"/>
          <w:b/>
          <w:sz w:val="24"/>
          <w:szCs w:val="24"/>
        </w:rPr>
        <w:t xml:space="preserve">РЕШЕНИЯ 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5386"/>
        <w:gridCol w:w="1701"/>
        <w:gridCol w:w="1559"/>
      </w:tblGrid>
      <w:tr w:rsidR="00D42BC2" w:rsidRPr="0066371E" w:rsidTr="0010777D">
        <w:tc>
          <w:tcPr>
            <w:tcW w:w="534" w:type="dxa"/>
          </w:tcPr>
          <w:p w:rsidR="00D42BC2" w:rsidRPr="0066371E" w:rsidRDefault="00D42BC2" w:rsidP="001077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371E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66371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r w:rsidRPr="0066371E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66371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5386" w:type="dxa"/>
          </w:tcPr>
          <w:p w:rsidR="00D42BC2" w:rsidRPr="0066371E" w:rsidRDefault="00D42BC2" w:rsidP="001077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371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нормативного правового акта</w:t>
            </w:r>
          </w:p>
        </w:tc>
        <w:tc>
          <w:tcPr>
            <w:tcW w:w="1701" w:type="dxa"/>
          </w:tcPr>
          <w:p w:rsidR="00D42BC2" w:rsidRPr="0066371E" w:rsidRDefault="00D42BC2" w:rsidP="001077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371E">
              <w:rPr>
                <w:rFonts w:ascii="Times New Roman" w:hAnsi="Times New Roman" w:cs="Times New Roman"/>
                <w:sz w:val="18"/>
                <w:szCs w:val="18"/>
              </w:rPr>
              <w:t>Дата принятия, номер НПА (в хронологическом порядке)</w:t>
            </w:r>
          </w:p>
        </w:tc>
        <w:tc>
          <w:tcPr>
            <w:tcW w:w="1559" w:type="dxa"/>
          </w:tcPr>
          <w:p w:rsidR="00D42BC2" w:rsidRPr="0066371E" w:rsidRDefault="00D42BC2" w:rsidP="001077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371E">
              <w:rPr>
                <w:rFonts w:ascii="Times New Roman" w:hAnsi="Times New Roman" w:cs="Times New Roman"/>
                <w:sz w:val="18"/>
                <w:szCs w:val="18"/>
              </w:rPr>
              <w:t>Дата опубликования НПА</w:t>
            </w:r>
          </w:p>
        </w:tc>
      </w:tr>
      <w:tr w:rsidR="00D42BC2" w:rsidTr="0010777D">
        <w:tc>
          <w:tcPr>
            <w:tcW w:w="534" w:type="dxa"/>
          </w:tcPr>
          <w:p w:rsidR="00D42BC2" w:rsidRPr="0066371E" w:rsidRDefault="00D42BC2" w:rsidP="0010777D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71E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5386" w:type="dxa"/>
          </w:tcPr>
          <w:p w:rsidR="00D42BC2" w:rsidRPr="0066371E" w:rsidRDefault="00D42BC2" w:rsidP="0010777D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71E">
              <w:rPr>
                <w:rFonts w:ascii="Times New Roman" w:hAnsi="Times New Roman" w:cs="Times New Roman"/>
                <w:sz w:val="18"/>
                <w:szCs w:val="18"/>
              </w:rPr>
              <w:t>Об утверждении положения  о добровольной народной дружине по охране общественного порядка на территории сельского поселения  сосновый  солонец  муниципального района ставропольский  самарской области</w:t>
            </w:r>
          </w:p>
        </w:tc>
        <w:tc>
          <w:tcPr>
            <w:tcW w:w="1701" w:type="dxa"/>
          </w:tcPr>
          <w:p w:rsidR="00D42BC2" w:rsidRPr="0066371E" w:rsidRDefault="00D42BC2" w:rsidP="0010777D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71E">
              <w:rPr>
                <w:rFonts w:ascii="Times New Roman" w:hAnsi="Times New Roman" w:cs="Times New Roman"/>
                <w:sz w:val="18"/>
                <w:szCs w:val="18"/>
              </w:rPr>
              <w:t>№1 от 14.01.2015г</w:t>
            </w:r>
          </w:p>
        </w:tc>
        <w:tc>
          <w:tcPr>
            <w:tcW w:w="1559" w:type="dxa"/>
          </w:tcPr>
          <w:p w:rsidR="00D42BC2" w:rsidRPr="0066371E" w:rsidRDefault="00D42BC2" w:rsidP="001077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371E">
              <w:rPr>
                <w:rFonts w:ascii="Times New Roman" w:hAnsi="Times New Roman" w:cs="Times New Roman"/>
                <w:sz w:val="18"/>
                <w:szCs w:val="18"/>
              </w:rPr>
              <w:t>03.03.2015г.</w:t>
            </w:r>
          </w:p>
        </w:tc>
      </w:tr>
      <w:tr w:rsidR="00D42BC2" w:rsidTr="0010777D">
        <w:tc>
          <w:tcPr>
            <w:tcW w:w="534" w:type="dxa"/>
          </w:tcPr>
          <w:p w:rsidR="00D42BC2" w:rsidRPr="0066371E" w:rsidRDefault="00D42BC2" w:rsidP="0010777D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71E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5386" w:type="dxa"/>
          </w:tcPr>
          <w:p w:rsidR="00D42BC2" w:rsidRPr="0066371E" w:rsidRDefault="00D42BC2" w:rsidP="0010777D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71E">
              <w:rPr>
                <w:rFonts w:ascii="Times New Roman" w:hAnsi="Times New Roman" w:cs="Times New Roman"/>
                <w:sz w:val="18"/>
                <w:szCs w:val="18"/>
              </w:rPr>
              <w:t>О бюджете сельского поселения сосновый солонец муниципального района ставропольский самарской области на 2015 год и на плановый период 2016 и 2017 годов</w:t>
            </w:r>
          </w:p>
        </w:tc>
        <w:tc>
          <w:tcPr>
            <w:tcW w:w="1701" w:type="dxa"/>
          </w:tcPr>
          <w:p w:rsidR="00D42BC2" w:rsidRPr="0066371E" w:rsidRDefault="00D42BC2" w:rsidP="0010777D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71E">
              <w:rPr>
                <w:rFonts w:ascii="Times New Roman" w:hAnsi="Times New Roman" w:cs="Times New Roman"/>
                <w:sz w:val="18"/>
                <w:szCs w:val="18"/>
              </w:rPr>
              <w:t>№2 13.02.2015г</w:t>
            </w:r>
          </w:p>
        </w:tc>
        <w:tc>
          <w:tcPr>
            <w:tcW w:w="1559" w:type="dxa"/>
          </w:tcPr>
          <w:p w:rsidR="00D42BC2" w:rsidRPr="0066371E" w:rsidRDefault="00D42BC2" w:rsidP="0010777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2BC2" w:rsidTr="0010777D">
        <w:tc>
          <w:tcPr>
            <w:tcW w:w="534" w:type="dxa"/>
          </w:tcPr>
          <w:p w:rsidR="00D42BC2" w:rsidRPr="0066371E" w:rsidRDefault="00D42BC2" w:rsidP="0010777D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71E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5386" w:type="dxa"/>
          </w:tcPr>
          <w:p w:rsidR="00D42BC2" w:rsidRPr="0066371E" w:rsidRDefault="00D42BC2" w:rsidP="0010777D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71E">
              <w:rPr>
                <w:rFonts w:ascii="Times New Roman" w:hAnsi="Times New Roman" w:cs="Times New Roman"/>
                <w:sz w:val="18"/>
                <w:szCs w:val="18"/>
              </w:rPr>
              <w:t>О бюджете сельского поселения сосновый солонец муниципального района ставропольский самарской области на 2015 год и на плановый период 2016 и 2017 годов</w:t>
            </w:r>
          </w:p>
        </w:tc>
        <w:tc>
          <w:tcPr>
            <w:tcW w:w="1701" w:type="dxa"/>
          </w:tcPr>
          <w:p w:rsidR="00D42BC2" w:rsidRPr="0066371E" w:rsidRDefault="00D42BC2" w:rsidP="0010777D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71E">
              <w:rPr>
                <w:rFonts w:ascii="Times New Roman" w:hAnsi="Times New Roman" w:cs="Times New Roman"/>
                <w:sz w:val="18"/>
                <w:szCs w:val="18"/>
              </w:rPr>
              <w:t>№3 27.02.2015г</w:t>
            </w:r>
          </w:p>
        </w:tc>
        <w:tc>
          <w:tcPr>
            <w:tcW w:w="1559" w:type="dxa"/>
          </w:tcPr>
          <w:p w:rsidR="00D42BC2" w:rsidRPr="0066371E" w:rsidRDefault="00D42BC2" w:rsidP="0010777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2BC2" w:rsidTr="0010777D">
        <w:tc>
          <w:tcPr>
            <w:tcW w:w="534" w:type="dxa"/>
          </w:tcPr>
          <w:p w:rsidR="00D42BC2" w:rsidRPr="0066371E" w:rsidRDefault="00D42BC2" w:rsidP="0010777D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71E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5386" w:type="dxa"/>
          </w:tcPr>
          <w:p w:rsidR="00D42BC2" w:rsidRPr="0066371E" w:rsidRDefault="00D42BC2" w:rsidP="0010777D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71E">
              <w:rPr>
                <w:rFonts w:ascii="Times New Roman" w:hAnsi="Times New Roman" w:cs="Times New Roman"/>
                <w:sz w:val="18"/>
                <w:szCs w:val="18"/>
              </w:rPr>
              <w:t>О внесении изменений в решение собрания представителей сельского поселения сосновый солонец муниципального района ставропольский самарской области «о бюджете сельского поселения сосновый солонец муниципального района ставропольский самарской области на 2015 год и на плановый период 2016 и 2017 годов</w:t>
            </w:r>
          </w:p>
        </w:tc>
        <w:tc>
          <w:tcPr>
            <w:tcW w:w="1701" w:type="dxa"/>
          </w:tcPr>
          <w:p w:rsidR="00D42BC2" w:rsidRPr="0066371E" w:rsidRDefault="00D42BC2" w:rsidP="0010777D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71E">
              <w:rPr>
                <w:rFonts w:ascii="Times New Roman" w:hAnsi="Times New Roman" w:cs="Times New Roman"/>
                <w:sz w:val="18"/>
                <w:szCs w:val="18"/>
              </w:rPr>
              <w:t>№4 от 26.03.2015г</w:t>
            </w:r>
          </w:p>
        </w:tc>
        <w:tc>
          <w:tcPr>
            <w:tcW w:w="1559" w:type="dxa"/>
          </w:tcPr>
          <w:p w:rsidR="00D42BC2" w:rsidRPr="0066371E" w:rsidRDefault="00D42BC2" w:rsidP="0010777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2BC2" w:rsidTr="0010777D">
        <w:tc>
          <w:tcPr>
            <w:tcW w:w="534" w:type="dxa"/>
          </w:tcPr>
          <w:p w:rsidR="00D42BC2" w:rsidRPr="0066371E" w:rsidRDefault="00D42BC2" w:rsidP="0010777D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71E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5386" w:type="dxa"/>
          </w:tcPr>
          <w:p w:rsidR="00D42BC2" w:rsidRPr="0066371E" w:rsidRDefault="00D42BC2" w:rsidP="0010777D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71E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Об исполнении бюджета сельского поселения </w:t>
            </w:r>
            <w:r w:rsidRPr="0066371E">
              <w:rPr>
                <w:rFonts w:ascii="Times New Roman" w:eastAsia="Calibri" w:hAnsi="Times New Roman" w:cs="Times New Roman"/>
                <w:sz w:val="18"/>
                <w:szCs w:val="18"/>
              </w:rPr>
              <w:t>сосновый солонец муниципального района ставропольский самарской области за 2014 год</w:t>
            </w:r>
          </w:p>
        </w:tc>
        <w:tc>
          <w:tcPr>
            <w:tcW w:w="1701" w:type="dxa"/>
          </w:tcPr>
          <w:p w:rsidR="00D42BC2" w:rsidRPr="0066371E" w:rsidRDefault="00D42BC2" w:rsidP="0010777D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71E">
              <w:rPr>
                <w:rFonts w:ascii="Times New Roman" w:hAnsi="Times New Roman" w:cs="Times New Roman"/>
                <w:sz w:val="18"/>
                <w:szCs w:val="18"/>
              </w:rPr>
              <w:t>№5 от 15.04.2015г</w:t>
            </w:r>
          </w:p>
        </w:tc>
        <w:tc>
          <w:tcPr>
            <w:tcW w:w="1559" w:type="dxa"/>
          </w:tcPr>
          <w:p w:rsidR="00D42BC2" w:rsidRPr="0066371E" w:rsidRDefault="00D42BC2" w:rsidP="001077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371E">
              <w:rPr>
                <w:rFonts w:ascii="Times New Roman" w:hAnsi="Times New Roman" w:cs="Times New Roman"/>
                <w:sz w:val="18"/>
                <w:szCs w:val="18"/>
              </w:rPr>
              <w:t>28.04.2015</w:t>
            </w:r>
          </w:p>
        </w:tc>
      </w:tr>
      <w:tr w:rsidR="00D42BC2" w:rsidTr="0010777D">
        <w:tc>
          <w:tcPr>
            <w:tcW w:w="534" w:type="dxa"/>
          </w:tcPr>
          <w:p w:rsidR="00D42BC2" w:rsidRPr="0066371E" w:rsidRDefault="00D42BC2" w:rsidP="0010777D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71E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5386" w:type="dxa"/>
          </w:tcPr>
          <w:p w:rsidR="00D42BC2" w:rsidRPr="0066371E" w:rsidRDefault="00D42BC2" w:rsidP="0010777D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71E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О делегировании полномочий по проведению выборов с уровня сельского поселения сосновый солонец муниципального района ставропольский самарской области на уровень муниципального района ставропольской самарской области</w:t>
            </w:r>
          </w:p>
        </w:tc>
        <w:tc>
          <w:tcPr>
            <w:tcW w:w="1701" w:type="dxa"/>
          </w:tcPr>
          <w:p w:rsidR="00D42BC2" w:rsidRPr="0066371E" w:rsidRDefault="00D42BC2" w:rsidP="0010777D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71E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№6 от 22.04.2015г</w:t>
            </w:r>
          </w:p>
        </w:tc>
        <w:tc>
          <w:tcPr>
            <w:tcW w:w="1559" w:type="dxa"/>
          </w:tcPr>
          <w:p w:rsidR="00D42BC2" w:rsidRPr="0066371E" w:rsidRDefault="00D42BC2" w:rsidP="0010777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2BC2" w:rsidTr="0010777D">
        <w:tc>
          <w:tcPr>
            <w:tcW w:w="534" w:type="dxa"/>
          </w:tcPr>
          <w:p w:rsidR="00D42BC2" w:rsidRPr="0066371E" w:rsidRDefault="00D42BC2" w:rsidP="0010777D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71E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5386" w:type="dxa"/>
          </w:tcPr>
          <w:p w:rsidR="00D42BC2" w:rsidRPr="0066371E" w:rsidRDefault="00D42BC2" w:rsidP="0010777D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71E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О внесении изменений  в правила землепользования и застройки сельского поселения сосновый солонец  муниципального района ставропольский  самарской области утвержденные решением собрания представителей сельского поселения сосновый солонец  от 08.10.2013 №23</w:t>
            </w:r>
          </w:p>
        </w:tc>
        <w:tc>
          <w:tcPr>
            <w:tcW w:w="1701" w:type="dxa"/>
          </w:tcPr>
          <w:p w:rsidR="00D42BC2" w:rsidRPr="0066371E" w:rsidRDefault="00D42BC2" w:rsidP="0010777D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71E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№6/1 от 22.04.2015г</w:t>
            </w:r>
          </w:p>
        </w:tc>
        <w:tc>
          <w:tcPr>
            <w:tcW w:w="1559" w:type="dxa"/>
          </w:tcPr>
          <w:p w:rsidR="00D42BC2" w:rsidRPr="0066371E" w:rsidRDefault="00D42BC2" w:rsidP="0010777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2BC2" w:rsidTr="0010777D">
        <w:tc>
          <w:tcPr>
            <w:tcW w:w="534" w:type="dxa"/>
          </w:tcPr>
          <w:p w:rsidR="00D42BC2" w:rsidRPr="0066371E" w:rsidRDefault="00D42BC2" w:rsidP="0010777D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71E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5386" w:type="dxa"/>
          </w:tcPr>
          <w:p w:rsidR="00D42BC2" w:rsidRPr="0066371E" w:rsidRDefault="00D42BC2" w:rsidP="0010777D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71E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Об утверждении к исполнению в 2015 году и плановом периоде 2016 и 2017 годов делегированных полномочий с уровня сельского поселения муниципально</w:t>
            </w:r>
            <w:r w:rsidR="0028640E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го района Ставропольский Самарской области Сосновый С</w:t>
            </w:r>
            <w:r w:rsidRPr="0066371E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олонец на уровень муниципального района ставропольский самарской области</w:t>
            </w:r>
          </w:p>
        </w:tc>
        <w:tc>
          <w:tcPr>
            <w:tcW w:w="1701" w:type="dxa"/>
          </w:tcPr>
          <w:p w:rsidR="00D42BC2" w:rsidRPr="0066371E" w:rsidRDefault="00D42BC2" w:rsidP="0010777D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71E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№7 от 22.04.2015г</w:t>
            </w:r>
          </w:p>
        </w:tc>
        <w:tc>
          <w:tcPr>
            <w:tcW w:w="1559" w:type="dxa"/>
          </w:tcPr>
          <w:p w:rsidR="00D42BC2" w:rsidRPr="0066371E" w:rsidRDefault="00D42BC2" w:rsidP="0010777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2BC2" w:rsidTr="0010777D">
        <w:tc>
          <w:tcPr>
            <w:tcW w:w="534" w:type="dxa"/>
          </w:tcPr>
          <w:p w:rsidR="00D42BC2" w:rsidRPr="0066371E" w:rsidRDefault="00D42BC2" w:rsidP="0010777D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71E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5386" w:type="dxa"/>
          </w:tcPr>
          <w:p w:rsidR="00D42BC2" w:rsidRPr="0066371E" w:rsidRDefault="00D42BC2" w:rsidP="0010777D">
            <w:pPr>
              <w:pStyle w:val="a4"/>
              <w:ind w:left="0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66371E">
              <w:rPr>
                <w:rFonts w:ascii="Times New Roman" w:hAnsi="Times New Roman" w:cs="Times New Roman"/>
                <w:sz w:val="18"/>
                <w:szCs w:val="18"/>
              </w:rPr>
              <w:t>О внесении изменений в решение собрания представителей сельского поселения сосновый солонец муниципального района ставропольский самарской области «о бюджете сельского поселения сосновый солонец муниципального района ставропольский самарской области на 2015 год и на плановый период 2016 и 2017 годов</w:t>
            </w:r>
          </w:p>
        </w:tc>
        <w:tc>
          <w:tcPr>
            <w:tcW w:w="1701" w:type="dxa"/>
          </w:tcPr>
          <w:p w:rsidR="00D42BC2" w:rsidRPr="0066371E" w:rsidRDefault="00D42BC2" w:rsidP="0010777D">
            <w:pPr>
              <w:pStyle w:val="a4"/>
              <w:ind w:left="0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66371E">
              <w:rPr>
                <w:rFonts w:ascii="Times New Roman" w:hAnsi="Times New Roman" w:cs="Times New Roman"/>
                <w:sz w:val="18"/>
                <w:szCs w:val="18"/>
              </w:rPr>
              <w:t>№8 от 22.04.2015г</w:t>
            </w:r>
          </w:p>
        </w:tc>
        <w:tc>
          <w:tcPr>
            <w:tcW w:w="1559" w:type="dxa"/>
          </w:tcPr>
          <w:p w:rsidR="00D42BC2" w:rsidRPr="0066371E" w:rsidRDefault="00D42BC2" w:rsidP="0010777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2BC2" w:rsidTr="0010777D">
        <w:tc>
          <w:tcPr>
            <w:tcW w:w="534" w:type="dxa"/>
          </w:tcPr>
          <w:p w:rsidR="00D42BC2" w:rsidRPr="0066371E" w:rsidRDefault="00D42BC2" w:rsidP="0010777D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71E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5386" w:type="dxa"/>
          </w:tcPr>
          <w:p w:rsidR="00D42BC2" w:rsidRPr="0066371E" w:rsidRDefault="00D42BC2" w:rsidP="0010777D">
            <w:pPr>
              <w:pStyle w:val="a4"/>
              <w:ind w:left="0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66371E">
              <w:rPr>
                <w:rFonts w:ascii="Times New Roman" w:hAnsi="Times New Roman" w:cs="Times New Roman"/>
                <w:bCs/>
                <w:sz w:val="18"/>
                <w:szCs w:val="18"/>
              </w:rPr>
              <w:t>Об утверждении схемы одномандатных избирательных округов по выборам депутатов собрания представителей сельского поселения сосновый солонец  муниципального района ставропольский самарской области</w:t>
            </w:r>
          </w:p>
        </w:tc>
        <w:tc>
          <w:tcPr>
            <w:tcW w:w="1701" w:type="dxa"/>
          </w:tcPr>
          <w:p w:rsidR="00D42BC2" w:rsidRPr="0066371E" w:rsidRDefault="00D42BC2" w:rsidP="0010777D">
            <w:pPr>
              <w:pStyle w:val="a4"/>
              <w:ind w:left="0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66371E">
              <w:rPr>
                <w:rFonts w:ascii="Times New Roman" w:hAnsi="Times New Roman" w:cs="Times New Roman"/>
                <w:sz w:val="18"/>
                <w:szCs w:val="18"/>
              </w:rPr>
              <w:t>№ 9 от 11.05.2015г.</w:t>
            </w:r>
          </w:p>
        </w:tc>
        <w:tc>
          <w:tcPr>
            <w:tcW w:w="1559" w:type="dxa"/>
          </w:tcPr>
          <w:p w:rsidR="00D42BC2" w:rsidRPr="0066371E" w:rsidRDefault="00D42BC2" w:rsidP="001077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371E">
              <w:rPr>
                <w:rFonts w:ascii="Times New Roman" w:hAnsi="Times New Roman" w:cs="Times New Roman"/>
                <w:sz w:val="18"/>
                <w:szCs w:val="18"/>
              </w:rPr>
              <w:t>14.05.2015</w:t>
            </w:r>
          </w:p>
        </w:tc>
      </w:tr>
      <w:tr w:rsidR="00D42BC2" w:rsidTr="0010777D">
        <w:tc>
          <w:tcPr>
            <w:tcW w:w="534" w:type="dxa"/>
          </w:tcPr>
          <w:p w:rsidR="00D42BC2" w:rsidRPr="0066371E" w:rsidRDefault="00D42BC2" w:rsidP="0010777D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71E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5386" w:type="dxa"/>
          </w:tcPr>
          <w:p w:rsidR="00D42BC2" w:rsidRPr="0066371E" w:rsidRDefault="00D42BC2" w:rsidP="0010777D">
            <w:pPr>
              <w:pStyle w:val="a4"/>
              <w:ind w:left="0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66371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О </w:t>
            </w:r>
            <w:r w:rsidRPr="0066371E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предварительном одо</w:t>
            </w:r>
            <w:r w:rsidRPr="0066371E">
              <w:rPr>
                <w:rFonts w:ascii="Times New Roman" w:hAnsi="Times New Roman" w:cs="Times New Roman"/>
                <w:sz w:val="18"/>
                <w:szCs w:val="18"/>
              </w:rPr>
              <w:t xml:space="preserve">брении проекта решения собрания </w:t>
            </w:r>
            <w:r w:rsidRPr="006637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представителей сельского поселения </w:t>
            </w:r>
            <w:r w:rsidRPr="0066371E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сосновый солонец</w:t>
            </w:r>
            <w:r w:rsidRPr="0066371E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 w:rsidRPr="0066371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муниципального района </w:t>
            </w:r>
            <w:r w:rsidRPr="0066371E">
              <w:rPr>
                <w:rFonts w:ascii="Times New Roman" w:eastAsia="Times New Roman" w:hAnsi="Times New Roman" w:cs="Times New Roman"/>
                <w:bCs/>
                <w:noProof/>
                <w:sz w:val="18"/>
                <w:szCs w:val="18"/>
              </w:rPr>
              <w:t>ставропольский</w:t>
            </w:r>
            <w:r w:rsidRPr="0066371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6637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самарской области </w:t>
            </w:r>
            <w:r w:rsidRPr="006637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637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«о внесении изменений в устав </w:t>
            </w:r>
            <w:r w:rsidRPr="0066371E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сельского</w:t>
            </w:r>
            <w:r w:rsidRPr="006637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66371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поселения </w:t>
            </w:r>
            <w:r w:rsidRPr="0066371E">
              <w:rPr>
                <w:rFonts w:ascii="Times New Roman" w:eastAsia="Times New Roman" w:hAnsi="Times New Roman" w:cs="Times New Roman"/>
                <w:bCs/>
                <w:noProof/>
                <w:sz w:val="18"/>
                <w:szCs w:val="18"/>
              </w:rPr>
              <w:t>сосновый солонец</w:t>
            </w:r>
            <w:r w:rsidRPr="0066371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муниципального района </w:t>
            </w:r>
            <w:r w:rsidRPr="0066371E">
              <w:rPr>
                <w:rFonts w:ascii="Times New Roman" w:eastAsia="Times New Roman" w:hAnsi="Times New Roman" w:cs="Times New Roman"/>
                <w:bCs/>
                <w:noProof/>
                <w:sz w:val="18"/>
                <w:szCs w:val="18"/>
              </w:rPr>
              <w:t>ставропольский</w:t>
            </w:r>
            <w:r w:rsidRPr="0066371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самарской области» и вынесении проекта на публичные слушания</w:t>
            </w:r>
            <w:r w:rsidRPr="0066371E">
              <w:rPr>
                <w:rFonts w:ascii="Times New Roman" w:hAnsi="Times New Roman" w:cs="Times New Roman"/>
                <w:bCs/>
                <w:sz w:val="18"/>
                <w:szCs w:val="18"/>
              </w:rPr>
              <w:t>»</w:t>
            </w:r>
          </w:p>
        </w:tc>
        <w:tc>
          <w:tcPr>
            <w:tcW w:w="1701" w:type="dxa"/>
          </w:tcPr>
          <w:p w:rsidR="00D42BC2" w:rsidRPr="0066371E" w:rsidRDefault="00D42BC2" w:rsidP="0010777D">
            <w:pPr>
              <w:pStyle w:val="a4"/>
              <w:ind w:left="0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66371E">
              <w:rPr>
                <w:rFonts w:ascii="Times New Roman" w:hAnsi="Times New Roman" w:cs="Times New Roman"/>
                <w:bCs/>
                <w:sz w:val="18"/>
                <w:szCs w:val="18"/>
              </w:rPr>
              <w:t>№10 от 22.05.2015г</w:t>
            </w:r>
          </w:p>
        </w:tc>
        <w:tc>
          <w:tcPr>
            <w:tcW w:w="1559" w:type="dxa"/>
          </w:tcPr>
          <w:p w:rsidR="00D42BC2" w:rsidRPr="0066371E" w:rsidRDefault="00D42BC2" w:rsidP="0010777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2BC2" w:rsidTr="0010777D">
        <w:tc>
          <w:tcPr>
            <w:tcW w:w="534" w:type="dxa"/>
          </w:tcPr>
          <w:p w:rsidR="00D42BC2" w:rsidRPr="0066371E" w:rsidRDefault="00D42BC2" w:rsidP="0010777D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71E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5386" w:type="dxa"/>
          </w:tcPr>
          <w:p w:rsidR="00D42BC2" w:rsidRPr="0066371E" w:rsidRDefault="00D42BC2" w:rsidP="0010777D">
            <w:pPr>
              <w:pStyle w:val="a4"/>
              <w:ind w:left="0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66371E">
              <w:rPr>
                <w:rFonts w:ascii="Times New Roman" w:hAnsi="Times New Roman" w:cs="Times New Roman"/>
                <w:sz w:val="18"/>
                <w:szCs w:val="18"/>
              </w:rPr>
              <w:t>О внесении изменений в решение собрания представителей сельского поселения сосновый солонец муниципального района ставропольский самарской области «о бюджете сельского поселения сосновый солонец муниципального района ставропольский самарской области на 2015 год и на плановый период 2016 и 2017 годов»</w:t>
            </w:r>
          </w:p>
        </w:tc>
        <w:tc>
          <w:tcPr>
            <w:tcW w:w="1701" w:type="dxa"/>
          </w:tcPr>
          <w:p w:rsidR="00D42BC2" w:rsidRPr="0066371E" w:rsidRDefault="00D42BC2" w:rsidP="0010777D">
            <w:pPr>
              <w:pStyle w:val="a4"/>
              <w:ind w:left="0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66371E">
              <w:rPr>
                <w:rFonts w:ascii="Times New Roman" w:hAnsi="Times New Roman" w:cs="Times New Roman"/>
                <w:sz w:val="18"/>
                <w:szCs w:val="18"/>
              </w:rPr>
              <w:t>№11 от 25.05.2015г.</w:t>
            </w:r>
          </w:p>
        </w:tc>
        <w:tc>
          <w:tcPr>
            <w:tcW w:w="1559" w:type="dxa"/>
          </w:tcPr>
          <w:p w:rsidR="00D42BC2" w:rsidRPr="0066371E" w:rsidRDefault="00D42BC2" w:rsidP="0010777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2BC2" w:rsidTr="0010777D">
        <w:tc>
          <w:tcPr>
            <w:tcW w:w="534" w:type="dxa"/>
          </w:tcPr>
          <w:p w:rsidR="00D42BC2" w:rsidRPr="0066371E" w:rsidRDefault="00D42BC2" w:rsidP="0010777D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71E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5386" w:type="dxa"/>
          </w:tcPr>
          <w:p w:rsidR="00D42BC2" w:rsidRPr="0066371E" w:rsidRDefault="00D42BC2" w:rsidP="0010777D">
            <w:pPr>
              <w:pStyle w:val="a4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66371E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О назначении выборов депутатов</w:t>
            </w:r>
          </w:p>
          <w:p w:rsidR="00D42BC2" w:rsidRPr="0066371E" w:rsidRDefault="00D42BC2" w:rsidP="0010777D">
            <w:pPr>
              <w:pStyle w:val="a4"/>
              <w:ind w:left="0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66371E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Собрания представителей сельского поселения сосновый солонец муниципального района ставропольский самарской области</w:t>
            </w:r>
          </w:p>
        </w:tc>
        <w:tc>
          <w:tcPr>
            <w:tcW w:w="1701" w:type="dxa"/>
          </w:tcPr>
          <w:p w:rsidR="00D42BC2" w:rsidRDefault="00D42BC2" w:rsidP="0010777D">
            <w:pPr>
              <w:pStyle w:val="a4"/>
              <w:ind w:left="0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66371E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№12 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от </w:t>
            </w:r>
          </w:p>
          <w:p w:rsidR="00D42BC2" w:rsidRPr="0066371E" w:rsidRDefault="00D42BC2" w:rsidP="0010777D">
            <w:pPr>
              <w:pStyle w:val="a4"/>
              <w:ind w:left="0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66371E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16.06.2015 г. </w:t>
            </w:r>
          </w:p>
        </w:tc>
        <w:tc>
          <w:tcPr>
            <w:tcW w:w="1559" w:type="dxa"/>
          </w:tcPr>
          <w:p w:rsidR="00D42BC2" w:rsidRPr="0066371E" w:rsidRDefault="00D42BC2" w:rsidP="0010777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42BC2" w:rsidRPr="009A7631" w:rsidRDefault="00D42BC2" w:rsidP="00D42BC2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A7631">
        <w:rPr>
          <w:rFonts w:ascii="Times New Roman" w:hAnsi="Times New Roman" w:cs="Times New Roman"/>
          <w:b/>
        </w:rPr>
        <w:lastRenderedPageBreak/>
        <w:t>РЕЕСТР НОРМАТИВНЫХ ПРАВОВЫХ АКТОВ, ПРИНЯТЫХ СОБРАНИЕМ ПРЕДСТАВИТЕЛЕЙ СЕЛЬСКОГО ПОСЕЛЕНИЯ СОСНОВЫЙ СОЛОНЕЦ , АДМИНИСТРАЦИЕЙ СЕЛЬСКОГО ПОСЕЛЕНИЯ СОСНОВЫЙ СОЛОНЕЦ</w:t>
      </w:r>
    </w:p>
    <w:p w:rsidR="00D42BC2" w:rsidRPr="00367463" w:rsidRDefault="00D42BC2" w:rsidP="00D42B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67463">
        <w:rPr>
          <w:rFonts w:ascii="Times New Roman" w:hAnsi="Times New Roman" w:cs="Times New Roman"/>
          <w:b/>
          <w:sz w:val="24"/>
          <w:szCs w:val="24"/>
        </w:rPr>
        <w:t xml:space="preserve">РЕШЕНИЯ </w:t>
      </w:r>
      <w:r w:rsidR="00345CAE">
        <w:rPr>
          <w:rFonts w:ascii="Times New Roman" w:hAnsi="Times New Roman" w:cs="Times New Roman"/>
          <w:b/>
          <w:sz w:val="24"/>
          <w:szCs w:val="24"/>
        </w:rPr>
        <w:t>(июль 2015)</w:t>
      </w:r>
    </w:p>
    <w:tbl>
      <w:tblPr>
        <w:tblStyle w:val="a3"/>
        <w:tblW w:w="10774" w:type="dxa"/>
        <w:tblInd w:w="-885" w:type="dxa"/>
        <w:tblLook w:val="04A0"/>
      </w:tblPr>
      <w:tblGrid>
        <w:gridCol w:w="695"/>
        <w:gridCol w:w="3132"/>
        <w:gridCol w:w="1352"/>
        <w:gridCol w:w="1412"/>
        <w:gridCol w:w="2486"/>
        <w:gridCol w:w="1697"/>
      </w:tblGrid>
      <w:tr w:rsidR="00DC3992" w:rsidRPr="00DC3992" w:rsidTr="00DC3992">
        <w:tc>
          <w:tcPr>
            <w:tcW w:w="709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  <w:r w:rsidRPr="00DC3992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DC3992">
              <w:rPr>
                <w:rFonts w:ascii="Times New Roman" w:hAnsi="Times New Roman" w:cs="Times New Roman"/>
              </w:rPr>
              <w:t>п</w:t>
            </w:r>
            <w:proofErr w:type="spellEnd"/>
            <w:r w:rsidRPr="00DC3992">
              <w:rPr>
                <w:rFonts w:ascii="Times New Roman" w:hAnsi="Times New Roman" w:cs="Times New Roman"/>
              </w:rPr>
              <w:t>/</w:t>
            </w:r>
            <w:proofErr w:type="spellStart"/>
            <w:r w:rsidRPr="00DC399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255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  <w:r w:rsidRPr="00DC3992">
              <w:rPr>
                <w:rFonts w:ascii="Times New Roman" w:hAnsi="Times New Roman" w:cs="Times New Roman"/>
              </w:rPr>
              <w:t xml:space="preserve">Наименование нормативного правового акта </w:t>
            </w:r>
          </w:p>
        </w:tc>
        <w:tc>
          <w:tcPr>
            <w:tcW w:w="1151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  <w:r w:rsidRPr="00DC3992">
              <w:rPr>
                <w:rFonts w:ascii="Times New Roman" w:hAnsi="Times New Roman" w:cs="Times New Roman"/>
              </w:rPr>
              <w:t>Дата принятия, номер НПА</w:t>
            </w:r>
          </w:p>
        </w:tc>
        <w:tc>
          <w:tcPr>
            <w:tcW w:w="1413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  <w:r w:rsidRPr="00DC3992">
              <w:rPr>
                <w:rFonts w:ascii="Times New Roman" w:hAnsi="Times New Roman" w:cs="Times New Roman"/>
              </w:rPr>
              <w:t>Дата направления НПА в прокуратуру района для проверки</w:t>
            </w:r>
          </w:p>
        </w:tc>
        <w:tc>
          <w:tcPr>
            <w:tcW w:w="2545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  <w:r w:rsidRPr="00DC3992">
              <w:rPr>
                <w:rFonts w:ascii="Times New Roman" w:hAnsi="Times New Roman" w:cs="Times New Roman"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</w:tc>
        <w:tc>
          <w:tcPr>
            <w:tcW w:w="1701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  <w:r w:rsidRPr="00DC3992">
              <w:rPr>
                <w:rFonts w:ascii="Times New Roman" w:hAnsi="Times New Roman" w:cs="Times New Roman"/>
              </w:rPr>
              <w:t>Дата опубликования НПА</w:t>
            </w:r>
          </w:p>
        </w:tc>
      </w:tr>
      <w:tr w:rsidR="00DC3992" w:rsidRPr="00DC3992" w:rsidTr="00DC3992">
        <w:tc>
          <w:tcPr>
            <w:tcW w:w="709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55" w:type="dxa"/>
          </w:tcPr>
          <w:p w:rsidR="00DC3992" w:rsidRPr="00DC3992" w:rsidRDefault="00DC3992" w:rsidP="00DC39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3992">
              <w:rPr>
                <w:rFonts w:ascii="Times New Roman" w:hAnsi="Times New Roman" w:cs="Times New Roman"/>
                <w:sz w:val="18"/>
                <w:szCs w:val="18"/>
              </w:rPr>
              <w:t>О внесении изменений в решение собрания представителей сельского поселения сосновый солонец муниципального района ставропольский</w:t>
            </w:r>
          </w:p>
          <w:p w:rsidR="00DC3992" w:rsidRPr="00DC3992" w:rsidRDefault="00DC3992" w:rsidP="00DC39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3992">
              <w:rPr>
                <w:rFonts w:ascii="Times New Roman" w:hAnsi="Times New Roman" w:cs="Times New Roman"/>
                <w:sz w:val="18"/>
                <w:szCs w:val="18"/>
              </w:rPr>
              <w:t>Самарской области «о бюджете сельского поселения сосновый солонец</w:t>
            </w:r>
          </w:p>
          <w:p w:rsidR="00DC3992" w:rsidRPr="00DC3992" w:rsidRDefault="00DC3992" w:rsidP="00DC39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3992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 ставропольский самарской области</w:t>
            </w:r>
          </w:p>
          <w:p w:rsidR="00DC3992" w:rsidRPr="00DC3992" w:rsidRDefault="00DC3992" w:rsidP="00DC3992">
            <w:pPr>
              <w:rPr>
                <w:rFonts w:ascii="Times New Roman" w:hAnsi="Times New Roman" w:cs="Times New Roman"/>
              </w:rPr>
            </w:pPr>
            <w:r w:rsidRPr="00DC3992">
              <w:rPr>
                <w:rFonts w:ascii="Times New Roman" w:hAnsi="Times New Roman" w:cs="Times New Roman"/>
                <w:sz w:val="18"/>
                <w:szCs w:val="18"/>
              </w:rPr>
              <w:t>На 2015 год и на плановый период 2016 и 2017 годов</w:t>
            </w:r>
          </w:p>
        </w:tc>
        <w:tc>
          <w:tcPr>
            <w:tcW w:w="1151" w:type="dxa"/>
          </w:tcPr>
          <w:p w:rsidR="00DC3992" w:rsidRDefault="00DC3992" w:rsidP="00D42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№13 от</w:t>
            </w:r>
          </w:p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24.06.2015г.</w:t>
            </w:r>
          </w:p>
        </w:tc>
        <w:tc>
          <w:tcPr>
            <w:tcW w:w="1413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07.07.2015г.</w:t>
            </w:r>
          </w:p>
        </w:tc>
        <w:tc>
          <w:tcPr>
            <w:tcW w:w="2545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07.07.2015г </w:t>
            </w:r>
            <w:r w:rsidR="00345CAE">
              <w:rPr>
                <w:rFonts w:ascii="Times New Roman" w:hAnsi="Times New Roman" w:cs="Times New Roman"/>
              </w:rPr>
              <w:t>(отправили в ред.)</w:t>
            </w:r>
          </w:p>
        </w:tc>
      </w:tr>
      <w:tr w:rsidR="00DC3992" w:rsidRPr="00DC3992" w:rsidTr="00DC3992">
        <w:tc>
          <w:tcPr>
            <w:tcW w:w="709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55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  <w:r w:rsidRPr="00B9511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 внесении изменений в Устав сельского поселения </w:t>
            </w: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 xml:space="preserve">Сосновый </w:t>
            </w:r>
            <w:r w:rsidRPr="00B9511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 xml:space="preserve">Солонец </w:t>
            </w:r>
            <w:r w:rsidRPr="00B9511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муниципального района </w:t>
            </w:r>
            <w:r w:rsidRPr="00B95110">
              <w:rPr>
                <w:rFonts w:ascii="Times New Roman" w:eastAsia="Times New Roman" w:hAnsi="Times New Roman" w:cs="Times New Roman"/>
                <w:bCs/>
                <w:noProof/>
                <w:sz w:val="18"/>
                <w:szCs w:val="18"/>
                <w:lang w:eastAsia="ru-RU"/>
              </w:rPr>
              <w:t>Ставропольский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Самарской </w:t>
            </w:r>
            <w:r w:rsidRPr="00B9511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области</w:t>
            </w:r>
          </w:p>
        </w:tc>
        <w:tc>
          <w:tcPr>
            <w:tcW w:w="1151" w:type="dxa"/>
          </w:tcPr>
          <w:p w:rsidR="00DC3992" w:rsidRDefault="00345CAE" w:rsidP="00D42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№14 от</w:t>
            </w:r>
          </w:p>
          <w:p w:rsidR="00345CAE" w:rsidRPr="00DC3992" w:rsidRDefault="00345CAE" w:rsidP="00D42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02.07.2015г.</w:t>
            </w:r>
          </w:p>
        </w:tc>
        <w:tc>
          <w:tcPr>
            <w:tcW w:w="1413" w:type="dxa"/>
          </w:tcPr>
          <w:p w:rsidR="00DC3992" w:rsidRPr="00DC3992" w:rsidRDefault="00345CAE" w:rsidP="00D42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07.07.2015г.</w:t>
            </w:r>
          </w:p>
        </w:tc>
        <w:tc>
          <w:tcPr>
            <w:tcW w:w="2545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C3992" w:rsidRPr="00DC3992" w:rsidRDefault="00345CAE" w:rsidP="00D42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07.07.2015г. (отправили в ред.)</w:t>
            </w:r>
          </w:p>
        </w:tc>
      </w:tr>
      <w:tr w:rsidR="00DC3992" w:rsidRPr="00DC3992" w:rsidTr="00DC3992">
        <w:tc>
          <w:tcPr>
            <w:tcW w:w="709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55" w:type="dxa"/>
          </w:tcPr>
          <w:p w:rsidR="00345CAE" w:rsidRPr="00345CAE" w:rsidRDefault="00345CAE" w:rsidP="00345C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5CAE">
              <w:rPr>
                <w:rFonts w:ascii="Times New Roman" w:hAnsi="Times New Roman" w:cs="Times New Roman"/>
                <w:sz w:val="18"/>
                <w:szCs w:val="18"/>
              </w:rPr>
              <w:t xml:space="preserve">Об утверждении порядка заключения соглашений </w:t>
            </w:r>
          </w:p>
          <w:p w:rsidR="00DC3992" w:rsidRPr="00DC3992" w:rsidRDefault="00345CAE" w:rsidP="00345CAE">
            <w:pPr>
              <w:rPr>
                <w:rFonts w:ascii="Times New Roman" w:hAnsi="Times New Roman" w:cs="Times New Roman"/>
              </w:rPr>
            </w:pPr>
            <w:r w:rsidRPr="00345CAE">
              <w:rPr>
                <w:rFonts w:ascii="Times New Roman" w:hAnsi="Times New Roman" w:cs="Times New Roman"/>
                <w:sz w:val="18"/>
                <w:szCs w:val="18"/>
              </w:rPr>
              <w:t>О передаче полномочий по решению вопросов местного значения</w:t>
            </w:r>
          </w:p>
        </w:tc>
        <w:tc>
          <w:tcPr>
            <w:tcW w:w="1151" w:type="dxa"/>
          </w:tcPr>
          <w:p w:rsidR="00DC3992" w:rsidRDefault="00345CAE" w:rsidP="00D42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№15 от</w:t>
            </w:r>
          </w:p>
          <w:p w:rsidR="00345CAE" w:rsidRPr="00DC3992" w:rsidRDefault="00345CAE" w:rsidP="00D42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02.07.2015г.</w:t>
            </w:r>
          </w:p>
        </w:tc>
        <w:tc>
          <w:tcPr>
            <w:tcW w:w="1413" w:type="dxa"/>
          </w:tcPr>
          <w:p w:rsidR="00DC3992" w:rsidRPr="00DC3992" w:rsidRDefault="00345CAE" w:rsidP="00D42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07.07.2015г.</w:t>
            </w:r>
          </w:p>
        </w:tc>
        <w:tc>
          <w:tcPr>
            <w:tcW w:w="2545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C3992" w:rsidRPr="00DC3992" w:rsidRDefault="00345CAE" w:rsidP="00D42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07.07.2015г. (отправили в ред.)</w:t>
            </w:r>
          </w:p>
        </w:tc>
      </w:tr>
      <w:tr w:rsidR="00DC3992" w:rsidRPr="00DC3992" w:rsidTr="00DC3992">
        <w:tc>
          <w:tcPr>
            <w:tcW w:w="709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55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5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</w:p>
        </w:tc>
      </w:tr>
      <w:tr w:rsidR="00DC3992" w:rsidRPr="00DC3992" w:rsidTr="00DC3992">
        <w:tc>
          <w:tcPr>
            <w:tcW w:w="709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5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</w:p>
        </w:tc>
      </w:tr>
      <w:tr w:rsidR="00DC3992" w:rsidRPr="00DC3992" w:rsidTr="00DC3992">
        <w:tc>
          <w:tcPr>
            <w:tcW w:w="709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5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</w:p>
        </w:tc>
      </w:tr>
      <w:tr w:rsidR="00DC3992" w:rsidRPr="00DC3992" w:rsidTr="00DC3992">
        <w:tc>
          <w:tcPr>
            <w:tcW w:w="709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5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C3992" w:rsidRPr="00DC3992" w:rsidRDefault="00DC3992" w:rsidP="00D42BC2">
            <w:pPr>
              <w:rPr>
                <w:rFonts w:ascii="Times New Roman" w:hAnsi="Times New Roman" w:cs="Times New Roman"/>
              </w:rPr>
            </w:pPr>
          </w:p>
        </w:tc>
      </w:tr>
    </w:tbl>
    <w:p w:rsidR="00D42BC2" w:rsidRDefault="00D42BC2" w:rsidP="00D42BC2"/>
    <w:p w:rsidR="00A233B9" w:rsidRDefault="005C01BF"/>
    <w:p w:rsidR="00F65231" w:rsidRDefault="00F65231"/>
    <w:p w:rsidR="00F65231" w:rsidRDefault="00F65231"/>
    <w:p w:rsidR="00F65231" w:rsidRDefault="00F65231"/>
    <w:p w:rsidR="00F65231" w:rsidRDefault="00F65231"/>
    <w:p w:rsidR="00F65231" w:rsidRDefault="00F65231"/>
    <w:p w:rsidR="00F65231" w:rsidRDefault="00F65231"/>
    <w:p w:rsidR="00F65231" w:rsidRDefault="00F65231"/>
    <w:p w:rsidR="00F65231" w:rsidRDefault="00F65231"/>
    <w:p w:rsidR="00F65231" w:rsidRDefault="00F65231"/>
    <w:p w:rsidR="00F65231" w:rsidRDefault="00F65231"/>
    <w:p w:rsidR="00F65231" w:rsidRDefault="00F65231"/>
    <w:p w:rsidR="00F65231" w:rsidRPr="009A7631" w:rsidRDefault="00F65231" w:rsidP="00F6523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A7631">
        <w:rPr>
          <w:rFonts w:ascii="Times New Roman" w:hAnsi="Times New Roman" w:cs="Times New Roman"/>
          <w:b/>
        </w:rPr>
        <w:lastRenderedPageBreak/>
        <w:t>РЕЕСТР НОРМАТИВНЫХ ПРАВОВЫХ АКТОВ, ПРИНЯТЫХ СОБРАНИЕМ ПРЕДСТАВИТЕЛЕЙ СЕЛЬСКОГО ПОСЕЛЕНИЯ СОСНОВЫЙ СОЛОНЕЦ , АДМИНИСТРАЦИЕЙ СЕЛЬСКОГО ПОСЕЛЕНИЯ СОСНОВЫЙ СОЛОНЕЦ</w:t>
      </w:r>
    </w:p>
    <w:p w:rsidR="00F65231" w:rsidRPr="00367463" w:rsidRDefault="00F65231" w:rsidP="00F6523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67463">
        <w:rPr>
          <w:rFonts w:ascii="Times New Roman" w:hAnsi="Times New Roman" w:cs="Times New Roman"/>
          <w:b/>
          <w:sz w:val="24"/>
          <w:szCs w:val="24"/>
        </w:rPr>
        <w:t xml:space="preserve">РЕШЕНИЯ </w:t>
      </w:r>
    </w:p>
    <w:tbl>
      <w:tblPr>
        <w:tblStyle w:val="a3"/>
        <w:tblW w:w="12471" w:type="dxa"/>
        <w:tblInd w:w="-885" w:type="dxa"/>
        <w:tblLook w:val="04A0"/>
      </w:tblPr>
      <w:tblGrid>
        <w:gridCol w:w="687"/>
        <w:gridCol w:w="3086"/>
        <w:gridCol w:w="1455"/>
        <w:gridCol w:w="1455"/>
        <w:gridCol w:w="2456"/>
        <w:gridCol w:w="1695"/>
        <w:gridCol w:w="1637"/>
      </w:tblGrid>
      <w:tr w:rsidR="00F65231" w:rsidRPr="00DC3992" w:rsidTr="00BE6A7A">
        <w:trPr>
          <w:gridAfter w:val="1"/>
          <w:wAfter w:w="1637" w:type="dxa"/>
        </w:trPr>
        <w:tc>
          <w:tcPr>
            <w:tcW w:w="687" w:type="dxa"/>
          </w:tcPr>
          <w:p w:rsidR="00F65231" w:rsidRPr="00DC3992" w:rsidRDefault="00F65231" w:rsidP="001364AC">
            <w:pPr>
              <w:rPr>
                <w:rFonts w:ascii="Times New Roman" w:hAnsi="Times New Roman" w:cs="Times New Roman"/>
              </w:rPr>
            </w:pPr>
            <w:r w:rsidRPr="00DC3992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DC3992">
              <w:rPr>
                <w:rFonts w:ascii="Times New Roman" w:hAnsi="Times New Roman" w:cs="Times New Roman"/>
              </w:rPr>
              <w:t>п</w:t>
            </w:r>
            <w:proofErr w:type="spellEnd"/>
            <w:r w:rsidRPr="00DC3992">
              <w:rPr>
                <w:rFonts w:ascii="Times New Roman" w:hAnsi="Times New Roman" w:cs="Times New Roman"/>
              </w:rPr>
              <w:t>/</w:t>
            </w:r>
            <w:proofErr w:type="spellStart"/>
            <w:r w:rsidRPr="00DC399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086" w:type="dxa"/>
          </w:tcPr>
          <w:p w:rsidR="00F65231" w:rsidRPr="00DC3992" w:rsidRDefault="00F65231" w:rsidP="001364AC">
            <w:pPr>
              <w:rPr>
                <w:rFonts w:ascii="Times New Roman" w:hAnsi="Times New Roman" w:cs="Times New Roman"/>
              </w:rPr>
            </w:pPr>
            <w:r w:rsidRPr="00DC3992">
              <w:rPr>
                <w:rFonts w:ascii="Times New Roman" w:hAnsi="Times New Roman" w:cs="Times New Roman"/>
              </w:rPr>
              <w:t xml:space="preserve">Наименование нормативного правового акта </w:t>
            </w:r>
          </w:p>
        </w:tc>
        <w:tc>
          <w:tcPr>
            <w:tcW w:w="1455" w:type="dxa"/>
          </w:tcPr>
          <w:p w:rsidR="00F65231" w:rsidRPr="00DC3992" w:rsidRDefault="00F65231" w:rsidP="001364AC">
            <w:pPr>
              <w:rPr>
                <w:rFonts w:ascii="Times New Roman" w:hAnsi="Times New Roman" w:cs="Times New Roman"/>
              </w:rPr>
            </w:pPr>
            <w:r w:rsidRPr="00DC3992">
              <w:rPr>
                <w:rFonts w:ascii="Times New Roman" w:hAnsi="Times New Roman" w:cs="Times New Roman"/>
              </w:rPr>
              <w:t>Дата принятия, номер НПА</w:t>
            </w:r>
          </w:p>
        </w:tc>
        <w:tc>
          <w:tcPr>
            <w:tcW w:w="1455" w:type="dxa"/>
          </w:tcPr>
          <w:p w:rsidR="00F65231" w:rsidRPr="00DC3992" w:rsidRDefault="00F65231" w:rsidP="001364AC">
            <w:pPr>
              <w:rPr>
                <w:rFonts w:ascii="Times New Roman" w:hAnsi="Times New Roman" w:cs="Times New Roman"/>
              </w:rPr>
            </w:pPr>
            <w:r w:rsidRPr="00DC3992">
              <w:rPr>
                <w:rFonts w:ascii="Times New Roman" w:hAnsi="Times New Roman" w:cs="Times New Roman"/>
              </w:rPr>
              <w:t>Дата направления НПА в прокуратуру района для проверки</w:t>
            </w:r>
          </w:p>
        </w:tc>
        <w:tc>
          <w:tcPr>
            <w:tcW w:w="2456" w:type="dxa"/>
          </w:tcPr>
          <w:p w:rsidR="00F65231" w:rsidRPr="00DC3992" w:rsidRDefault="00F65231" w:rsidP="001364AC">
            <w:pPr>
              <w:rPr>
                <w:rFonts w:ascii="Times New Roman" w:hAnsi="Times New Roman" w:cs="Times New Roman"/>
              </w:rPr>
            </w:pPr>
            <w:r w:rsidRPr="00DC3992">
              <w:rPr>
                <w:rFonts w:ascii="Times New Roman" w:hAnsi="Times New Roman" w:cs="Times New Roman"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</w:tc>
        <w:tc>
          <w:tcPr>
            <w:tcW w:w="1695" w:type="dxa"/>
          </w:tcPr>
          <w:p w:rsidR="00F65231" w:rsidRPr="00DC3992" w:rsidRDefault="00F65231" w:rsidP="001364AC">
            <w:pPr>
              <w:rPr>
                <w:rFonts w:ascii="Times New Roman" w:hAnsi="Times New Roman" w:cs="Times New Roman"/>
              </w:rPr>
            </w:pPr>
            <w:r w:rsidRPr="00DC3992">
              <w:rPr>
                <w:rFonts w:ascii="Times New Roman" w:hAnsi="Times New Roman" w:cs="Times New Roman"/>
              </w:rPr>
              <w:t>Дата опубликования НПА</w:t>
            </w:r>
          </w:p>
        </w:tc>
      </w:tr>
      <w:tr w:rsidR="00F463CB" w:rsidRPr="00DC3992" w:rsidTr="00BE6A7A">
        <w:trPr>
          <w:gridAfter w:val="1"/>
          <w:wAfter w:w="1637" w:type="dxa"/>
        </w:trPr>
        <w:tc>
          <w:tcPr>
            <w:tcW w:w="687" w:type="dxa"/>
          </w:tcPr>
          <w:p w:rsidR="00F463CB" w:rsidRPr="00DC3992" w:rsidRDefault="00F463CB" w:rsidP="00136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86" w:type="dxa"/>
          </w:tcPr>
          <w:p w:rsidR="00F463CB" w:rsidRPr="00755410" w:rsidRDefault="00F463CB" w:rsidP="00877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10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решение собрания представителей сельского поселения сосновый солонец муниципального района ставропольский</w:t>
            </w:r>
          </w:p>
          <w:p w:rsidR="00F463CB" w:rsidRPr="00755410" w:rsidRDefault="00F463CB" w:rsidP="00877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10">
              <w:rPr>
                <w:rFonts w:ascii="Times New Roman" w:hAnsi="Times New Roman" w:cs="Times New Roman"/>
                <w:sz w:val="24"/>
                <w:szCs w:val="24"/>
              </w:rPr>
              <w:t>Самарской области «О бюджете сельского поселения сосновый солонец</w:t>
            </w:r>
          </w:p>
          <w:p w:rsidR="00F463CB" w:rsidRPr="00755410" w:rsidRDefault="00F463CB" w:rsidP="00877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1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</w:t>
            </w:r>
          </w:p>
          <w:p w:rsidR="00F463CB" w:rsidRPr="00755410" w:rsidRDefault="00F463CB" w:rsidP="00877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10">
              <w:rPr>
                <w:rFonts w:ascii="Times New Roman" w:hAnsi="Times New Roman" w:cs="Times New Roman"/>
                <w:sz w:val="24"/>
                <w:szCs w:val="24"/>
              </w:rPr>
              <w:t>На 2015 год и на плановый период 2016 и 2017 годов.</w:t>
            </w:r>
          </w:p>
        </w:tc>
        <w:tc>
          <w:tcPr>
            <w:tcW w:w="1455" w:type="dxa"/>
          </w:tcPr>
          <w:p w:rsidR="00F463CB" w:rsidRDefault="00BE6A7A" w:rsidP="0013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 от 27.07.2015г</w:t>
            </w:r>
            <w:r w:rsidR="00F463CB" w:rsidRPr="007554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7107" w:rsidRPr="00755410" w:rsidRDefault="00A97107" w:rsidP="00136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F463CB" w:rsidRPr="00755410" w:rsidRDefault="00F463CB" w:rsidP="0013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10">
              <w:rPr>
                <w:rFonts w:ascii="Times New Roman" w:hAnsi="Times New Roman" w:cs="Times New Roman"/>
                <w:sz w:val="24"/>
                <w:szCs w:val="24"/>
              </w:rPr>
              <w:t>28.07.2015г.</w:t>
            </w:r>
          </w:p>
        </w:tc>
        <w:tc>
          <w:tcPr>
            <w:tcW w:w="2456" w:type="dxa"/>
          </w:tcPr>
          <w:p w:rsidR="00F463CB" w:rsidRPr="00DC3992" w:rsidRDefault="00F463CB" w:rsidP="00136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</w:tcPr>
          <w:p w:rsidR="00F463CB" w:rsidRPr="00DC3992" w:rsidRDefault="00870635" w:rsidP="00136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28.07.2015г (отправили в ред.)</w:t>
            </w:r>
          </w:p>
        </w:tc>
      </w:tr>
      <w:tr w:rsidR="00F463CB" w:rsidRPr="00DC3992" w:rsidTr="00BE6A7A">
        <w:tc>
          <w:tcPr>
            <w:tcW w:w="687" w:type="dxa"/>
          </w:tcPr>
          <w:p w:rsidR="00F463CB" w:rsidRPr="00DC3992" w:rsidRDefault="00F463CB" w:rsidP="00136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86" w:type="dxa"/>
          </w:tcPr>
          <w:p w:rsidR="00F463CB" w:rsidRPr="00755410" w:rsidRDefault="00F463CB" w:rsidP="0013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10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проведении конкурса по отбору кандидатур на должность Главы сельского поселения Сосновый Солонец муниципального района Ставропольский Самарской области</w:t>
            </w:r>
          </w:p>
        </w:tc>
        <w:tc>
          <w:tcPr>
            <w:tcW w:w="1455" w:type="dxa"/>
          </w:tcPr>
          <w:p w:rsidR="00F463CB" w:rsidRPr="00755410" w:rsidRDefault="00F463CB" w:rsidP="00DE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10">
              <w:rPr>
                <w:rFonts w:ascii="Times New Roman" w:hAnsi="Times New Roman" w:cs="Times New Roman"/>
                <w:sz w:val="24"/>
                <w:szCs w:val="24"/>
              </w:rPr>
              <w:t>№17 от</w:t>
            </w:r>
          </w:p>
          <w:p w:rsidR="00F463CB" w:rsidRPr="00755410" w:rsidRDefault="00F463CB" w:rsidP="00DE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10">
              <w:rPr>
                <w:rFonts w:ascii="Times New Roman" w:hAnsi="Times New Roman" w:cs="Times New Roman"/>
                <w:sz w:val="24"/>
                <w:szCs w:val="24"/>
              </w:rPr>
              <w:t>03.09.2015г</w:t>
            </w:r>
          </w:p>
        </w:tc>
        <w:tc>
          <w:tcPr>
            <w:tcW w:w="1455" w:type="dxa"/>
          </w:tcPr>
          <w:p w:rsidR="00F463CB" w:rsidRPr="00755410" w:rsidRDefault="00883094" w:rsidP="000B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10">
              <w:rPr>
                <w:rFonts w:ascii="Times New Roman" w:hAnsi="Times New Roman" w:cs="Times New Roman"/>
                <w:sz w:val="24"/>
                <w:szCs w:val="24"/>
              </w:rPr>
              <w:t>01.09.2015г.</w:t>
            </w:r>
          </w:p>
        </w:tc>
        <w:tc>
          <w:tcPr>
            <w:tcW w:w="2456" w:type="dxa"/>
          </w:tcPr>
          <w:p w:rsidR="00F463CB" w:rsidRPr="00DC3992" w:rsidRDefault="00F463CB" w:rsidP="000B0D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</w:tcPr>
          <w:p w:rsidR="00F463CB" w:rsidRPr="00DC3992" w:rsidRDefault="00870635" w:rsidP="000B0DDE">
            <w:pPr>
              <w:rPr>
                <w:rFonts w:ascii="Times New Roman" w:hAnsi="Times New Roman" w:cs="Times New Roman"/>
              </w:rPr>
            </w:pPr>
            <w:r w:rsidRPr="00755410">
              <w:rPr>
                <w:rFonts w:ascii="Times New Roman" w:hAnsi="Times New Roman" w:cs="Times New Roman"/>
                <w:sz w:val="24"/>
                <w:szCs w:val="24"/>
              </w:rPr>
              <w:t>01.09.2015г</w:t>
            </w:r>
            <w:r>
              <w:rPr>
                <w:rFonts w:ascii="Times New Roman" w:hAnsi="Times New Roman" w:cs="Times New Roman"/>
              </w:rPr>
              <w:t xml:space="preserve"> (отправили в ред.)</w:t>
            </w:r>
          </w:p>
        </w:tc>
        <w:tc>
          <w:tcPr>
            <w:tcW w:w="1637" w:type="dxa"/>
          </w:tcPr>
          <w:p w:rsidR="00F463CB" w:rsidRDefault="00F463CB" w:rsidP="000B0DDE">
            <w:pPr>
              <w:rPr>
                <w:rFonts w:ascii="Times New Roman" w:hAnsi="Times New Roman" w:cs="Times New Roman"/>
              </w:rPr>
            </w:pPr>
          </w:p>
          <w:p w:rsidR="005C01BF" w:rsidRDefault="005C01BF" w:rsidP="000B0DDE">
            <w:pPr>
              <w:rPr>
                <w:rFonts w:ascii="Times New Roman" w:hAnsi="Times New Roman" w:cs="Times New Roman"/>
              </w:rPr>
            </w:pPr>
          </w:p>
          <w:p w:rsidR="005C01BF" w:rsidRDefault="005C01BF" w:rsidP="000B0DDE">
            <w:pPr>
              <w:rPr>
                <w:rFonts w:ascii="Times New Roman" w:hAnsi="Times New Roman" w:cs="Times New Roman"/>
              </w:rPr>
            </w:pPr>
          </w:p>
          <w:p w:rsidR="005C01BF" w:rsidRDefault="005C01BF" w:rsidP="000B0DDE">
            <w:pPr>
              <w:rPr>
                <w:rFonts w:ascii="Times New Roman" w:hAnsi="Times New Roman" w:cs="Times New Roman"/>
              </w:rPr>
            </w:pPr>
          </w:p>
          <w:p w:rsidR="005C01BF" w:rsidRDefault="005C01BF" w:rsidP="000B0DDE">
            <w:pPr>
              <w:rPr>
                <w:rFonts w:ascii="Times New Roman" w:hAnsi="Times New Roman" w:cs="Times New Roman"/>
              </w:rPr>
            </w:pPr>
          </w:p>
          <w:p w:rsidR="005C01BF" w:rsidRDefault="005C01BF" w:rsidP="000B0DDE">
            <w:pPr>
              <w:rPr>
                <w:rFonts w:ascii="Times New Roman" w:hAnsi="Times New Roman" w:cs="Times New Roman"/>
              </w:rPr>
            </w:pPr>
          </w:p>
          <w:p w:rsidR="005C01BF" w:rsidRPr="00DC3992" w:rsidRDefault="005C01BF" w:rsidP="000B0DDE">
            <w:pPr>
              <w:rPr>
                <w:rFonts w:ascii="Times New Roman" w:hAnsi="Times New Roman" w:cs="Times New Roman"/>
              </w:rPr>
            </w:pPr>
          </w:p>
        </w:tc>
      </w:tr>
    </w:tbl>
    <w:p w:rsidR="00F65231" w:rsidRDefault="005C01BF" w:rsidP="00F65231">
      <w:r>
        <w:t xml:space="preserve">     </w:t>
      </w:r>
    </w:p>
    <w:p w:rsidR="005C01BF" w:rsidRDefault="005C01BF" w:rsidP="00F65231"/>
    <w:p w:rsidR="005C01BF" w:rsidRDefault="005C01BF" w:rsidP="00F65231"/>
    <w:p w:rsidR="005C01BF" w:rsidRDefault="005C01BF" w:rsidP="00F65231"/>
    <w:p w:rsidR="005C01BF" w:rsidRDefault="005C01BF" w:rsidP="00F65231"/>
    <w:p w:rsidR="005C01BF" w:rsidRPr="005C01BF" w:rsidRDefault="005C01BF" w:rsidP="00F65231">
      <w:pPr>
        <w:rPr>
          <w:sz w:val="24"/>
          <w:szCs w:val="24"/>
        </w:rPr>
      </w:pPr>
      <w:r w:rsidRPr="005C01BF">
        <w:rPr>
          <w:sz w:val="24"/>
          <w:szCs w:val="24"/>
        </w:rPr>
        <w:t>Глава сельского поселения Сосновый Солонец                                       В. А. Савин</w:t>
      </w:r>
    </w:p>
    <w:p w:rsidR="00F65231" w:rsidRDefault="00F65231"/>
    <w:sectPr w:rsidR="00F65231" w:rsidSect="00536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BC2"/>
    <w:rsid w:val="0004465F"/>
    <w:rsid w:val="00213CCA"/>
    <w:rsid w:val="0028640E"/>
    <w:rsid w:val="00345CAE"/>
    <w:rsid w:val="00420815"/>
    <w:rsid w:val="00500DF0"/>
    <w:rsid w:val="005363C3"/>
    <w:rsid w:val="005C01BF"/>
    <w:rsid w:val="00665218"/>
    <w:rsid w:val="00755410"/>
    <w:rsid w:val="007656C8"/>
    <w:rsid w:val="007930B3"/>
    <w:rsid w:val="00870635"/>
    <w:rsid w:val="00883094"/>
    <w:rsid w:val="00891463"/>
    <w:rsid w:val="008E6A61"/>
    <w:rsid w:val="00967DC3"/>
    <w:rsid w:val="00A97107"/>
    <w:rsid w:val="00BE6A7A"/>
    <w:rsid w:val="00C3599F"/>
    <w:rsid w:val="00D42BC2"/>
    <w:rsid w:val="00DC3992"/>
    <w:rsid w:val="00DD7CB3"/>
    <w:rsid w:val="00DE6C5F"/>
    <w:rsid w:val="00DF3F9E"/>
    <w:rsid w:val="00EC761A"/>
    <w:rsid w:val="00F463CB"/>
    <w:rsid w:val="00F65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B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2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2015-09-03T11:23:00Z</cp:lastPrinted>
  <dcterms:created xsi:type="dcterms:W3CDTF">2015-07-07T13:58:00Z</dcterms:created>
  <dcterms:modified xsi:type="dcterms:W3CDTF">2015-09-03T11:25:00Z</dcterms:modified>
</cp:coreProperties>
</file>