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BE" w:rsidRDefault="006558BE" w:rsidP="006558B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Calibri" w:hAnsi="Calibri" w:cs="Times New Roman"/>
          <w:b/>
          <w:bCs/>
          <w:noProof/>
          <w:sz w:val="24"/>
          <w:szCs w:val="24"/>
        </w:rPr>
      </w:pPr>
    </w:p>
    <w:p w:rsidR="006558BE" w:rsidRPr="00681F50" w:rsidRDefault="006558BE" w:rsidP="006558B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Calibri" w:hAnsi="Calibri" w:cs="Times New Roman"/>
          <w:b/>
          <w:bCs/>
          <w:noProof/>
          <w:sz w:val="24"/>
          <w:szCs w:val="24"/>
        </w:rPr>
      </w:pPr>
      <w:r>
        <w:rPr>
          <w:rFonts w:ascii="Calibri" w:eastAsia="Calibri" w:hAnsi="Calibri" w:cs="Times New Roman"/>
          <w:b/>
          <w:bCs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Российская Федерация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 СОСНОВЫЙ СОЛОНЕЦ</w:t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 </w:t>
      </w:r>
      <w:proofErr w:type="gramStart"/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РЕШЕНИЕ    </w:t>
      </w:r>
    </w:p>
    <w:p w:rsidR="006558BE" w:rsidRPr="00681F50" w:rsidRDefault="006558BE" w:rsidP="00655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30.03.</w:t>
      </w: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22</w:t>
      </w: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>г.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681F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558BE" w:rsidRPr="00681F50" w:rsidRDefault="006558BE" w:rsidP="006558BE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58BE" w:rsidRPr="00681F50" w:rsidRDefault="006558BE" w:rsidP="006558BE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558BE" w:rsidRDefault="006558BE" w:rsidP="00655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681F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отмене 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Сосновый Солонец  </w:t>
      </w:r>
      <w:r w:rsidRPr="00681F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681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681F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Самарской области 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03.06.2017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681F5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административного регламента по  предоставлению муниципальной услуги  «Предоставление разрешения на осуществление земляных работ»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6558BE" w:rsidRPr="00681F50" w:rsidRDefault="006558BE" w:rsidP="00655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8BE" w:rsidRPr="00681F50" w:rsidRDefault="006558BE" w:rsidP="00655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681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законом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30.12.2020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</w:rPr>
        <w:t>509-ФЗ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внесены изменения в Федеральный закон №210-ФЗ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государственных и муниципальных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», руководствуясь </w:t>
      </w:r>
      <w:r w:rsidRPr="00681F5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сельского поселения сосновый Солонец муниципального района Ставропольский Самарской области,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 протеста прокуратуры Ставропольского района  от </w:t>
      </w:r>
      <w:r>
        <w:rPr>
          <w:rFonts w:ascii="Times New Roman" w:eastAsia="Times New Roman" w:hAnsi="Times New Roman" w:cs="Times New Roman"/>
          <w:sz w:val="24"/>
          <w:szCs w:val="24"/>
        </w:rPr>
        <w:t>28.02.2022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г. № 07-</w:t>
      </w:r>
      <w:r>
        <w:rPr>
          <w:rFonts w:ascii="Times New Roman" w:eastAsia="Times New Roman" w:hAnsi="Times New Roman" w:cs="Times New Roman"/>
          <w:sz w:val="24"/>
          <w:szCs w:val="24"/>
        </w:rPr>
        <w:t>03-2022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1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Сосновый Солонец муниципального района Ставропольский Самарской области </w:t>
      </w:r>
      <w:proofErr w:type="gramEnd"/>
    </w:p>
    <w:p w:rsidR="006558BE" w:rsidRPr="00681F50" w:rsidRDefault="006558BE" w:rsidP="00655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BE" w:rsidRDefault="006558BE" w:rsidP="00655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РЕШИЛО:</w:t>
      </w:r>
    </w:p>
    <w:p w:rsidR="006558BE" w:rsidRPr="00681F50" w:rsidRDefault="006558BE" w:rsidP="00655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8BE" w:rsidRPr="00681F50" w:rsidRDefault="006558BE" w:rsidP="006558B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Отменить решение Собрания представителей сельского поселения Сосновый Солонец  </w:t>
      </w:r>
      <w:r w:rsidRPr="00681F50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681F50">
        <w:rPr>
          <w:rFonts w:ascii="Times New Roman" w:eastAsia="Times New Roman" w:hAnsi="Times New Roman" w:cs="Times New Roman"/>
          <w:bCs/>
          <w:noProof/>
          <w:sz w:val="24"/>
          <w:szCs w:val="24"/>
        </w:rPr>
        <w:t>Ставропольский</w:t>
      </w:r>
      <w:r w:rsidRPr="00681F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>Самарской области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6503">
        <w:rPr>
          <w:rFonts w:ascii="Times New Roman" w:eastAsia="Times New Roman" w:hAnsi="Times New Roman" w:cs="Times New Roman"/>
          <w:sz w:val="24"/>
          <w:szCs w:val="24"/>
        </w:rPr>
        <w:t xml:space="preserve">03.06.2017г. №13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16503">
        <w:rPr>
          <w:rFonts w:ascii="Times New Roman" w:eastAsia="Times New Roman" w:hAnsi="Times New Roman" w:cs="Times New Roman"/>
          <w:sz w:val="24"/>
          <w:szCs w:val="24"/>
        </w:rPr>
        <w:t>«Об утверждении административного регламента по  предоставлению муниципальной услуги  «Предоставление разрешения на осуществление земляных работ»».</w:t>
      </w:r>
    </w:p>
    <w:p w:rsidR="006558BE" w:rsidRPr="00681F50" w:rsidRDefault="006558BE" w:rsidP="006558B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58BE" w:rsidRPr="00016503" w:rsidRDefault="006558BE" w:rsidP="006558B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810DB"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«Сосново – </w:t>
      </w:r>
      <w:proofErr w:type="spellStart"/>
      <w:r w:rsidRPr="006810DB">
        <w:rPr>
          <w:rFonts w:ascii="Times New Roman" w:eastAsia="Times New Roman" w:hAnsi="Times New Roman" w:cs="Times New Roman"/>
          <w:sz w:val="24"/>
          <w:szCs w:val="24"/>
        </w:rPr>
        <w:t>Солонецкий</w:t>
      </w:r>
      <w:proofErr w:type="spellEnd"/>
      <w:r w:rsidRPr="006810DB">
        <w:rPr>
          <w:rFonts w:ascii="Times New Roman" w:eastAsia="Times New Roman" w:hAnsi="Times New Roman" w:cs="Times New Roman"/>
          <w:sz w:val="24"/>
          <w:szCs w:val="24"/>
        </w:rPr>
        <w:t xml:space="preserve"> Вестник» </w:t>
      </w:r>
      <w:r w:rsidRPr="006810DB">
        <w:rPr>
          <w:rFonts w:ascii="Times New Roman" w:eastAsia="Times New Roman" w:hAnsi="Times New Roman" w:cs="Times New Roman"/>
          <w:iCs/>
          <w:sz w:val="24"/>
          <w:szCs w:val="24"/>
        </w:rPr>
        <w:t xml:space="preserve">и на официальном сайте администрации сельского поселения Сосновый Солонец в сети Интернет  </w:t>
      </w:r>
      <w:hyperlink r:id="rId6" w:history="1"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</w:t>
        </w:r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</w:t>
        </w:r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solonec</w:t>
        </w:r>
        <w:proofErr w:type="spellEnd"/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6810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stavrsp.ru</w:t>
        </w:r>
        <w:proofErr w:type="spellEnd"/>
      </w:hyperlink>
      <w:r w:rsidRPr="006810D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558BE" w:rsidRPr="00681F50" w:rsidRDefault="006558BE" w:rsidP="00655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8BE" w:rsidRPr="00681F50" w:rsidRDefault="006558BE" w:rsidP="00655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F50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ab/>
      </w:r>
      <w:r w:rsidRPr="00681F50">
        <w:rPr>
          <w:rFonts w:ascii="Times New Roman" w:eastAsia="Times New Roman" w:hAnsi="Times New Roman" w:cs="Times New Roman"/>
          <w:sz w:val="24"/>
          <w:szCs w:val="24"/>
        </w:rPr>
        <w:tab/>
      </w:r>
      <w:r w:rsidRPr="00681F50">
        <w:rPr>
          <w:rFonts w:ascii="Times New Roman" w:eastAsia="Times New Roman" w:hAnsi="Times New Roman" w:cs="Times New Roman"/>
          <w:sz w:val="24"/>
          <w:szCs w:val="24"/>
        </w:rPr>
        <w:tab/>
      </w:r>
      <w:r w:rsidRPr="00681F5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Глава сельского поселения Сосновый Солоне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Собрания </w:t>
      </w:r>
    </w:p>
    <w:p w:rsidR="006558BE" w:rsidRDefault="006558BE" w:rsidP="006558BE"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_____________________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И.М.Кинчарова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            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   А.И.Лазарева </w:t>
      </w:r>
      <w:r w:rsidRPr="00681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58BE" w:rsidRDefault="006558BE" w:rsidP="006558BE"/>
    <w:p w:rsidR="000E65B3" w:rsidRDefault="006558BE"/>
    <w:sectPr w:rsidR="000E65B3" w:rsidSect="0065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D6F"/>
    <w:multiLevelType w:val="hybridMultilevel"/>
    <w:tmpl w:val="DFDE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8BE"/>
    <w:rsid w:val="003861EA"/>
    <w:rsid w:val="006558BE"/>
    <w:rsid w:val="00657C99"/>
    <w:rsid w:val="00B8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8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2022-03-31T05:43:00Z</dcterms:created>
  <dcterms:modified xsi:type="dcterms:W3CDTF">2022-03-31T05:43:00Z</dcterms:modified>
</cp:coreProperties>
</file>